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6471" w14:textId="786367F0" w:rsidR="00A84A98" w:rsidRDefault="00F63C63" w:rsidP="003A3A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2º </w:t>
      </w:r>
      <w:r w:rsidR="005A067E">
        <w:rPr>
          <w:b/>
          <w:sz w:val="26"/>
          <w:szCs w:val="26"/>
        </w:rPr>
        <w:t>CHAMAMENTO PÚBLICO</w:t>
      </w:r>
      <w:r w:rsidR="00BB7321">
        <w:rPr>
          <w:b/>
          <w:sz w:val="26"/>
          <w:szCs w:val="26"/>
        </w:rPr>
        <w:t xml:space="preserve"> DA SECRETARIA DE CULTURA E TURISMO DE BERNARDINO DE CAMPOS</w:t>
      </w:r>
      <w:r w:rsidR="005A067E">
        <w:rPr>
          <w:b/>
          <w:sz w:val="26"/>
          <w:szCs w:val="26"/>
        </w:rPr>
        <w:t xml:space="preserve"> Nº </w:t>
      </w:r>
      <w:r w:rsidR="00BB7321">
        <w:rPr>
          <w:b/>
          <w:sz w:val="26"/>
          <w:szCs w:val="26"/>
        </w:rPr>
        <w:t>01</w:t>
      </w:r>
      <w:r w:rsidR="005A067E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5</w:t>
      </w:r>
      <w:r w:rsidR="005A067E">
        <w:rPr>
          <w:b/>
          <w:sz w:val="26"/>
          <w:szCs w:val="26"/>
        </w:rPr>
        <w:t xml:space="preserve"> </w:t>
      </w:r>
    </w:p>
    <w:p w14:paraId="4109127A" w14:textId="77777777" w:rsidR="00A84A98" w:rsidRDefault="005A067E" w:rsidP="003A3A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EDITAL DE SELEÇÃO DE PROJETOS PARA FIRMAR TERMO DE EXECUÇÃO CULTURAL COM RECURSOS DA LEI Nº 14.399, DE 8 DE JULHO DE 2022 - POLÍTICA NACIONAL ALDIR BLANC DE FOMENTO À CULTURA</w:t>
      </w:r>
    </w:p>
    <w:p w14:paraId="42311116" w14:textId="77777777" w:rsidR="00A84A98" w:rsidRDefault="00A84A98" w:rsidP="003A3A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 w:firstLine="426"/>
        <w:jc w:val="center"/>
        <w:rPr>
          <w:sz w:val="26"/>
          <w:szCs w:val="26"/>
        </w:rPr>
      </w:pPr>
    </w:p>
    <w:p w14:paraId="10E2961D" w14:textId="2A72467B" w:rsidR="003B46C8" w:rsidRPr="00827D9E" w:rsidRDefault="00FC5BE9" w:rsidP="00827D9E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27D9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INSCRITOS</w:t>
      </w:r>
    </w:p>
    <w:p w14:paraId="7AFD3E1F" w14:textId="35E4D229" w:rsidR="0036414A" w:rsidRDefault="0036414A" w:rsidP="003B46C8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Style w:val="Tabelacomgrade"/>
        <w:tblW w:w="10815" w:type="dxa"/>
        <w:tblInd w:w="-714" w:type="dxa"/>
        <w:tblLook w:val="04A0" w:firstRow="1" w:lastRow="0" w:firstColumn="1" w:lastColumn="0" w:noHBand="0" w:noVBand="1"/>
      </w:tblPr>
      <w:tblGrid>
        <w:gridCol w:w="837"/>
        <w:gridCol w:w="3209"/>
        <w:gridCol w:w="2307"/>
        <w:gridCol w:w="1119"/>
        <w:gridCol w:w="1670"/>
        <w:gridCol w:w="1673"/>
      </w:tblGrid>
      <w:tr w:rsidR="00E67E89" w14:paraId="0BC1F0B6" w14:textId="77777777" w:rsidTr="00F148BC">
        <w:trPr>
          <w:trHeight w:val="377"/>
        </w:trPr>
        <w:tc>
          <w:tcPr>
            <w:tcW w:w="10815" w:type="dxa"/>
            <w:gridSpan w:val="6"/>
          </w:tcPr>
          <w:p w14:paraId="4434FDB2" w14:textId="5B81101D" w:rsidR="00E67E89" w:rsidRDefault="00E67E89" w:rsidP="00E67E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CATEGORIA 01: </w:t>
            </w:r>
            <w:r w:rsidRPr="00E67E89">
              <w:rPr>
                <w:rFonts w:ascii="Arial" w:eastAsia="Arial" w:hAnsi="Arial" w:cs="Arial"/>
                <w:b/>
                <w:bCs/>
              </w:rPr>
              <w:t>APRESENTAÇÕES CULTURAIS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79A7687" w14:textId="34DDD056" w:rsidR="00E67E89" w:rsidRDefault="00E67E89" w:rsidP="00E67E89">
            <w:pP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FC5BE9" w14:paraId="4393C47F" w14:textId="77777777" w:rsidTr="00B00151">
        <w:trPr>
          <w:trHeight w:val="377"/>
        </w:trPr>
        <w:tc>
          <w:tcPr>
            <w:tcW w:w="837" w:type="dxa"/>
          </w:tcPr>
          <w:p w14:paraId="4DB72148" w14:textId="1BEE5C6E" w:rsidR="00FC5BE9" w:rsidRDefault="00FC5BE9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209" w:type="dxa"/>
          </w:tcPr>
          <w:p w14:paraId="0584B17C" w14:textId="45C1CCEF" w:rsidR="00FC5BE9" w:rsidRDefault="00FC5BE9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307" w:type="dxa"/>
          </w:tcPr>
          <w:p w14:paraId="4E998BDB" w14:textId="7D77623F" w:rsidR="00FC5BE9" w:rsidRDefault="00FC5BE9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119" w:type="dxa"/>
          </w:tcPr>
          <w:p w14:paraId="73973808" w14:textId="244377C7" w:rsidR="00FC5BE9" w:rsidRDefault="00FC5BE9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COTAS</w:t>
            </w:r>
          </w:p>
        </w:tc>
        <w:tc>
          <w:tcPr>
            <w:tcW w:w="1670" w:type="dxa"/>
          </w:tcPr>
          <w:p w14:paraId="0B4D8531" w14:textId="441AF69B" w:rsidR="00FC5BE9" w:rsidRDefault="00FC5BE9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673" w:type="dxa"/>
          </w:tcPr>
          <w:p w14:paraId="37FB6D10" w14:textId="16E58286" w:rsidR="00FC5BE9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SITUAÇÃO</w:t>
            </w:r>
          </w:p>
        </w:tc>
      </w:tr>
      <w:tr w:rsidR="00B00151" w14:paraId="3FC36EDB" w14:textId="77777777" w:rsidTr="00B00151">
        <w:trPr>
          <w:trHeight w:val="377"/>
        </w:trPr>
        <w:tc>
          <w:tcPr>
            <w:tcW w:w="837" w:type="dxa"/>
          </w:tcPr>
          <w:p w14:paraId="723D52D9" w14:textId="1495F36B" w:rsid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9" w:type="dxa"/>
          </w:tcPr>
          <w:p w14:paraId="35A03662" w14:textId="66B775DE" w:rsidR="00B00151" w:rsidRP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B00151">
              <w:rPr>
                <w:rFonts w:ascii="Arial" w:eastAsia="Arial" w:hAnsi="Arial" w:cs="Arial"/>
                <w:bCs/>
                <w:smallCaps/>
                <w:color w:val="000000"/>
              </w:rPr>
              <w:t>FABIO APARECIDO CORDEIRO</w:t>
            </w:r>
          </w:p>
        </w:tc>
        <w:tc>
          <w:tcPr>
            <w:tcW w:w="2307" w:type="dxa"/>
          </w:tcPr>
          <w:p w14:paraId="5E5328A3" w14:textId="71F94438" w:rsidR="00B00151" w:rsidRP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B00151">
              <w:rPr>
                <w:rFonts w:ascii="Arial" w:eastAsia="Arial" w:hAnsi="Arial" w:cs="Arial"/>
                <w:bCs/>
                <w:smallCaps/>
                <w:color w:val="000000"/>
              </w:rPr>
              <w:t>191.033.158-94</w:t>
            </w:r>
          </w:p>
        </w:tc>
        <w:tc>
          <w:tcPr>
            <w:tcW w:w="1119" w:type="dxa"/>
          </w:tcPr>
          <w:p w14:paraId="374AE9A7" w14:textId="69A4B7E4" w:rsidR="00B00151" w:rsidRP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B00151">
              <w:rPr>
                <w:rFonts w:ascii="Arial" w:eastAsia="Arial" w:hAnsi="Arial" w:cs="Arial"/>
                <w:bCs/>
                <w:smallCaps/>
                <w:color w:val="000000"/>
              </w:rPr>
              <w:t>SIM</w:t>
            </w:r>
          </w:p>
        </w:tc>
        <w:tc>
          <w:tcPr>
            <w:tcW w:w="1670" w:type="dxa"/>
          </w:tcPr>
          <w:p w14:paraId="4FF28FD9" w14:textId="6A2E7EAA" w:rsidR="00B00151" w:rsidRP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B00151">
              <w:rPr>
                <w:rFonts w:ascii="Arial" w:eastAsia="Arial" w:hAnsi="Arial" w:cs="Arial"/>
                <w:bCs/>
                <w:smallCaps/>
                <w:color w:val="000000"/>
              </w:rPr>
              <w:t>PAGODE E SAMBA</w:t>
            </w:r>
          </w:p>
        </w:tc>
        <w:tc>
          <w:tcPr>
            <w:tcW w:w="1673" w:type="dxa"/>
          </w:tcPr>
          <w:p w14:paraId="454B13B7" w14:textId="6C402E5E" w:rsidR="00827D9E" w:rsidRPr="00827D9E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  <w:p w14:paraId="27854C0E" w14:textId="77777777" w:rsidR="00B00151" w:rsidRPr="00B00151" w:rsidRDefault="00B00151" w:rsidP="003B46C8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</w:p>
        </w:tc>
      </w:tr>
    </w:tbl>
    <w:p w14:paraId="6DDFB367" w14:textId="77777777" w:rsidR="00E67E89" w:rsidRDefault="00E67E89" w:rsidP="003A3A08">
      <w:pPr>
        <w:ind w:left="-567" w:firstLine="426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815" w:type="dxa"/>
        <w:tblInd w:w="-714" w:type="dxa"/>
        <w:tblLook w:val="04A0" w:firstRow="1" w:lastRow="0" w:firstColumn="1" w:lastColumn="0" w:noHBand="0" w:noVBand="1"/>
      </w:tblPr>
      <w:tblGrid>
        <w:gridCol w:w="837"/>
        <w:gridCol w:w="3209"/>
        <w:gridCol w:w="2307"/>
        <w:gridCol w:w="1119"/>
        <w:gridCol w:w="1670"/>
        <w:gridCol w:w="1673"/>
      </w:tblGrid>
      <w:tr w:rsidR="00E67E89" w14:paraId="15C63D58" w14:textId="77777777" w:rsidTr="0041570C">
        <w:trPr>
          <w:trHeight w:val="377"/>
        </w:trPr>
        <w:tc>
          <w:tcPr>
            <w:tcW w:w="10815" w:type="dxa"/>
            <w:gridSpan w:val="6"/>
          </w:tcPr>
          <w:p w14:paraId="732CB91B" w14:textId="3722137A" w:rsidR="00E67E89" w:rsidRDefault="00E67E89" w:rsidP="00E961BB">
            <w:pP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CATEGORIA 02: </w:t>
            </w:r>
            <w:r w:rsidRPr="00E67E89">
              <w:rPr>
                <w:rFonts w:ascii="Arial" w:eastAsia="Arial" w:hAnsi="Arial" w:cs="Arial"/>
                <w:b/>
                <w:bCs/>
              </w:rPr>
              <w:t xml:space="preserve">APRESENTAÇÕES </w:t>
            </w:r>
            <w:r>
              <w:rPr>
                <w:rFonts w:ascii="Arial" w:eastAsia="Arial" w:hAnsi="Arial" w:cs="Arial"/>
                <w:b/>
                <w:bCs/>
              </w:rPr>
              <w:t>MUSICAIS LIVRE</w:t>
            </w:r>
          </w:p>
        </w:tc>
      </w:tr>
      <w:tr w:rsidR="00B00151" w14:paraId="29E809E3" w14:textId="77777777" w:rsidTr="009E2E85">
        <w:trPr>
          <w:trHeight w:val="377"/>
        </w:trPr>
        <w:tc>
          <w:tcPr>
            <w:tcW w:w="837" w:type="dxa"/>
          </w:tcPr>
          <w:p w14:paraId="34E87C9A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209" w:type="dxa"/>
          </w:tcPr>
          <w:p w14:paraId="5600F42A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307" w:type="dxa"/>
          </w:tcPr>
          <w:p w14:paraId="7DA3CF63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119" w:type="dxa"/>
          </w:tcPr>
          <w:p w14:paraId="10580AE5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COTAS</w:t>
            </w:r>
          </w:p>
        </w:tc>
        <w:tc>
          <w:tcPr>
            <w:tcW w:w="1670" w:type="dxa"/>
          </w:tcPr>
          <w:p w14:paraId="1CA6A579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673" w:type="dxa"/>
          </w:tcPr>
          <w:p w14:paraId="4026C1DD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SITUAÇÃO</w:t>
            </w:r>
          </w:p>
        </w:tc>
      </w:tr>
      <w:tr w:rsidR="00B00151" w14:paraId="0B95E076" w14:textId="77777777" w:rsidTr="009E2E85">
        <w:trPr>
          <w:trHeight w:val="377"/>
        </w:trPr>
        <w:tc>
          <w:tcPr>
            <w:tcW w:w="837" w:type="dxa"/>
          </w:tcPr>
          <w:p w14:paraId="45D011B2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9" w:type="dxa"/>
          </w:tcPr>
          <w:p w14:paraId="5A43B766" w14:textId="290F7C7F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QUEILA REGINA NUNES</w:t>
            </w:r>
          </w:p>
        </w:tc>
        <w:tc>
          <w:tcPr>
            <w:tcW w:w="2307" w:type="dxa"/>
          </w:tcPr>
          <w:p w14:paraId="72DFA6CF" w14:textId="303D1F3D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357.010.068-59</w:t>
            </w:r>
          </w:p>
        </w:tc>
        <w:tc>
          <w:tcPr>
            <w:tcW w:w="1119" w:type="dxa"/>
          </w:tcPr>
          <w:p w14:paraId="090F3C7A" w14:textId="4905AAA0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NÃO</w:t>
            </w:r>
          </w:p>
        </w:tc>
        <w:tc>
          <w:tcPr>
            <w:tcW w:w="1670" w:type="dxa"/>
          </w:tcPr>
          <w:p w14:paraId="288FCFBD" w14:textId="58A0341B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POP MPB</w:t>
            </w:r>
          </w:p>
        </w:tc>
        <w:tc>
          <w:tcPr>
            <w:tcW w:w="1673" w:type="dxa"/>
          </w:tcPr>
          <w:p w14:paraId="30216113" w14:textId="7798911D" w:rsidR="00B00151" w:rsidRPr="00B00151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</w:tc>
      </w:tr>
      <w:tr w:rsidR="00B00151" w14:paraId="0EBAADAF" w14:textId="77777777" w:rsidTr="009E2E85">
        <w:trPr>
          <w:trHeight w:val="377"/>
        </w:trPr>
        <w:tc>
          <w:tcPr>
            <w:tcW w:w="837" w:type="dxa"/>
          </w:tcPr>
          <w:p w14:paraId="0FD0B815" w14:textId="77777777" w:rsid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9" w:type="dxa"/>
          </w:tcPr>
          <w:p w14:paraId="5532AD5B" w14:textId="438F4D40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GILBERTO APARECIDO DA SILVEIRA</w:t>
            </w:r>
          </w:p>
        </w:tc>
        <w:tc>
          <w:tcPr>
            <w:tcW w:w="2307" w:type="dxa"/>
          </w:tcPr>
          <w:p w14:paraId="143170F3" w14:textId="6E76D8BA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329.815.058-40</w:t>
            </w:r>
          </w:p>
        </w:tc>
        <w:tc>
          <w:tcPr>
            <w:tcW w:w="1119" w:type="dxa"/>
          </w:tcPr>
          <w:p w14:paraId="47C6DB8A" w14:textId="2E22BD14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NÃO</w:t>
            </w:r>
          </w:p>
        </w:tc>
        <w:tc>
          <w:tcPr>
            <w:tcW w:w="1670" w:type="dxa"/>
          </w:tcPr>
          <w:p w14:paraId="32E11EFE" w14:textId="4BC678E8" w:rsidR="00B00151" w:rsidRPr="00B00151" w:rsidRDefault="00B00151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POP ROCK</w:t>
            </w:r>
          </w:p>
        </w:tc>
        <w:tc>
          <w:tcPr>
            <w:tcW w:w="1673" w:type="dxa"/>
          </w:tcPr>
          <w:p w14:paraId="016EB24C" w14:textId="39A834A6" w:rsidR="00B00151" w:rsidRPr="00B00151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</w:tc>
      </w:tr>
      <w:tr w:rsidR="00E961BB" w14:paraId="032F8424" w14:textId="77777777" w:rsidTr="009E2E85">
        <w:trPr>
          <w:trHeight w:val="377"/>
        </w:trPr>
        <w:tc>
          <w:tcPr>
            <w:tcW w:w="837" w:type="dxa"/>
          </w:tcPr>
          <w:p w14:paraId="2AA5BC2A" w14:textId="77777777" w:rsidR="00E961BB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9" w:type="dxa"/>
          </w:tcPr>
          <w:p w14:paraId="33304EF8" w14:textId="10A2FE56" w:rsidR="00E961BB" w:rsidRPr="00B00151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LUIZ HENRIQUE BECKER</w:t>
            </w:r>
          </w:p>
        </w:tc>
        <w:tc>
          <w:tcPr>
            <w:tcW w:w="2307" w:type="dxa"/>
          </w:tcPr>
          <w:p w14:paraId="5F5248A9" w14:textId="5803F119" w:rsidR="00E961BB" w:rsidRPr="00B00151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344.161.148-93</w:t>
            </w:r>
          </w:p>
        </w:tc>
        <w:tc>
          <w:tcPr>
            <w:tcW w:w="1119" w:type="dxa"/>
          </w:tcPr>
          <w:p w14:paraId="72BA654E" w14:textId="2A452D57" w:rsidR="00E961BB" w:rsidRPr="00B00151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NÃO</w:t>
            </w:r>
          </w:p>
        </w:tc>
        <w:tc>
          <w:tcPr>
            <w:tcW w:w="1670" w:type="dxa"/>
          </w:tcPr>
          <w:p w14:paraId="73CD44B0" w14:textId="370007FC" w:rsidR="00E961BB" w:rsidRPr="00B00151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ENTRE</w:t>
            </w:r>
            <w:r>
              <w:rPr>
                <w:rFonts w:ascii="Arial" w:eastAsia="Arial" w:hAnsi="Arial" w:cs="Arial"/>
                <w:bCs/>
                <w:smallCaps/>
                <w:color w:val="000000"/>
              </w:rPr>
              <w:t xml:space="preserve"> CANTOS,</w:t>
            </w:r>
            <w:r>
              <w:rPr>
                <w:rFonts w:ascii="Arial" w:eastAsia="Arial" w:hAnsi="Arial" w:cs="Arial"/>
                <w:bCs/>
                <w:smallCaps/>
                <w:color w:val="000000"/>
              </w:rPr>
              <w:t xml:space="preserve"> VERSOS, HISTÓRIAS E MEMÓRIAS</w:t>
            </w:r>
          </w:p>
        </w:tc>
        <w:tc>
          <w:tcPr>
            <w:tcW w:w="1673" w:type="dxa"/>
          </w:tcPr>
          <w:p w14:paraId="1F6D8259" w14:textId="77777777" w:rsidR="00E961BB" w:rsidRPr="00827D9E" w:rsidRDefault="00E961BB" w:rsidP="00E961BB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  <w:p w14:paraId="24D10EBF" w14:textId="77777777" w:rsidR="00E961BB" w:rsidRPr="00B00151" w:rsidRDefault="00E961BB" w:rsidP="00E961BB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</w:p>
        </w:tc>
      </w:tr>
    </w:tbl>
    <w:p w14:paraId="563BA5DE" w14:textId="33FB59B0" w:rsidR="003A3A08" w:rsidRDefault="003A3A08" w:rsidP="003A3A08">
      <w:pPr>
        <w:ind w:left="-567" w:firstLine="426"/>
        <w:jc w:val="right"/>
        <w:rPr>
          <w:rFonts w:ascii="Arial" w:hAnsi="Arial" w:cs="Arial"/>
          <w:sz w:val="24"/>
          <w:szCs w:val="24"/>
        </w:rPr>
      </w:pPr>
    </w:p>
    <w:p w14:paraId="6A455D96" w14:textId="77777777" w:rsidR="00E67E89" w:rsidRDefault="00E67E89" w:rsidP="003A3A08">
      <w:pPr>
        <w:ind w:left="-567" w:firstLine="426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815" w:type="dxa"/>
        <w:tblInd w:w="-714" w:type="dxa"/>
        <w:tblLook w:val="04A0" w:firstRow="1" w:lastRow="0" w:firstColumn="1" w:lastColumn="0" w:noHBand="0" w:noVBand="1"/>
      </w:tblPr>
      <w:tblGrid>
        <w:gridCol w:w="833"/>
        <w:gridCol w:w="3076"/>
        <w:gridCol w:w="2280"/>
        <w:gridCol w:w="1056"/>
        <w:gridCol w:w="1905"/>
        <w:gridCol w:w="1665"/>
      </w:tblGrid>
      <w:tr w:rsidR="00E67E89" w14:paraId="6E8E115A" w14:textId="77777777" w:rsidTr="00480050">
        <w:trPr>
          <w:trHeight w:val="377"/>
        </w:trPr>
        <w:tc>
          <w:tcPr>
            <w:tcW w:w="10815" w:type="dxa"/>
            <w:gridSpan w:val="6"/>
          </w:tcPr>
          <w:p w14:paraId="37EB9F20" w14:textId="0FBDDD68" w:rsidR="00E67E89" w:rsidRDefault="00E67E89" w:rsidP="00E67E8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CATEGORIA 03: OFICINAS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C9EAE35" w14:textId="3152111A" w:rsidR="00E67E89" w:rsidRDefault="00E67E89" w:rsidP="00E67E89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5170C6" w14:paraId="5DD9E784" w14:textId="77777777" w:rsidTr="00E961BB">
        <w:trPr>
          <w:trHeight w:val="377"/>
        </w:trPr>
        <w:tc>
          <w:tcPr>
            <w:tcW w:w="833" w:type="dxa"/>
          </w:tcPr>
          <w:p w14:paraId="2C5A7713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076" w:type="dxa"/>
          </w:tcPr>
          <w:p w14:paraId="2596E93F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80" w:type="dxa"/>
          </w:tcPr>
          <w:p w14:paraId="297EEB75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056" w:type="dxa"/>
          </w:tcPr>
          <w:p w14:paraId="051BAB9E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COTAS</w:t>
            </w:r>
          </w:p>
        </w:tc>
        <w:tc>
          <w:tcPr>
            <w:tcW w:w="1905" w:type="dxa"/>
          </w:tcPr>
          <w:p w14:paraId="11938426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665" w:type="dxa"/>
          </w:tcPr>
          <w:p w14:paraId="63415EAC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SITUAÇÃO</w:t>
            </w:r>
          </w:p>
        </w:tc>
      </w:tr>
      <w:tr w:rsidR="005170C6" w14:paraId="19A14C27" w14:textId="77777777" w:rsidTr="00E961BB">
        <w:trPr>
          <w:trHeight w:val="377"/>
        </w:trPr>
        <w:tc>
          <w:tcPr>
            <w:tcW w:w="833" w:type="dxa"/>
          </w:tcPr>
          <w:p w14:paraId="0B939689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6" w:type="dxa"/>
          </w:tcPr>
          <w:p w14:paraId="3802C89B" w14:textId="4D1D55DB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MARIA ANGELICA CASTANHO DE ANDRADE</w:t>
            </w:r>
          </w:p>
        </w:tc>
        <w:tc>
          <w:tcPr>
            <w:tcW w:w="2280" w:type="dxa"/>
          </w:tcPr>
          <w:p w14:paraId="5DD6BD0C" w14:textId="016D897C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41.341.547/0001-38</w:t>
            </w:r>
          </w:p>
        </w:tc>
        <w:tc>
          <w:tcPr>
            <w:tcW w:w="1056" w:type="dxa"/>
          </w:tcPr>
          <w:p w14:paraId="121F4DEE" w14:textId="77777777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NÃO</w:t>
            </w:r>
          </w:p>
        </w:tc>
        <w:tc>
          <w:tcPr>
            <w:tcW w:w="1905" w:type="dxa"/>
          </w:tcPr>
          <w:p w14:paraId="55FD4B66" w14:textId="003FFCB1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SEMANA CULTURAL CIRCO E CENA</w:t>
            </w:r>
          </w:p>
        </w:tc>
        <w:tc>
          <w:tcPr>
            <w:tcW w:w="1665" w:type="dxa"/>
          </w:tcPr>
          <w:p w14:paraId="04F8A75D" w14:textId="77777777" w:rsidR="00827D9E" w:rsidRPr="00827D9E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  <w:p w14:paraId="71425AC6" w14:textId="77777777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</w:p>
        </w:tc>
      </w:tr>
      <w:tr w:rsidR="005170C6" w14:paraId="5F9C06CE" w14:textId="77777777" w:rsidTr="00E961BB">
        <w:trPr>
          <w:trHeight w:val="377"/>
        </w:trPr>
        <w:tc>
          <w:tcPr>
            <w:tcW w:w="833" w:type="dxa"/>
          </w:tcPr>
          <w:p w14:paraId="5BF32F23" w14:textId="77777777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3076" w:type="dxa"/>
          </w:tcPr>
          <w:p w14:paraId="1B6429AF" w14:textId="5A9D81AF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LANA OLIVEIRA CORCOVIA</w:t>
            </w:r>
          </w:p>
        </w:tc>
        <w:tc>
          <w:tcPr>
            <w:tcW w:w="2280" w:type="dxa"/>
          </w:tcPr>
          <w:p w14:paraId="6C9FDB7D" w14:textId="67F029D9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519.319.728-00</w:t>
            </w:r>
          </w:p>
        </w:tc>
        <w:tc>
          <w:tcPr>
            <w:tcW w:w="1056" w:type="dxa"/>
          </w:tcPr>
          <w:p w14:paraId="4BB43E19" w14:textId="77777777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NÃO</w:t>
            </w:r>
          </w:p>
        </w:tc>
        <w:tc>
          <w:tcPr>
            <w:tcW w:w="1905" w:type="dxa"/>
          </w:tcPr>
          <w:p w14:paraId="5CBF304E" w14:textId="5F5AF656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ELFORIA EM CORES</w:t>
            </w:r>
          </w:p>
        </w:tc>
        <w:tc>
          <w:tcPr>
            <w:tcW w:w="1665" w:type="dxa"/>
          </w:tcPr>
          <w:p w14:paraId="2DACF767" w14:textId="7C39E979" w:rsidR="005170C6" w:rsidRPr="00B00151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</w:tc>
      </w:tr>
      <w:tr w:rsidR="005170C6" w14:paraId="3267A6D7" w14:textId="77777777" w:rsidTr="00E961BB">
        <w:trPr>
          <w:trHeight w:val="377"/>
        </w:trPr>
        <w:tc>
          <w:tcPr>
            <w:tcW w:w="833" w:type="dxa"/>
          </w:tcPr>
          <w:p w14:paraId="453E3C29" w14:textId="6AA18ACB" w:rsidR="005170C6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0</w:t>
            </w:r>
            <w:r w:rsidR="00E961BB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14:paraId="7F96CCD4" w14:textId="16B9DF3D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CHAIANI REGINA DA SILVA VICENTE</w:t>
            </w:r>
          </w:p>
        </w:tc>
        <w:tc>
          <w:tcPr>
            <w:tcW w:w="2280" w:type="dxa"/>
          </w:tcPr>
          <w:p w14:paraId="573CDC59" w14:textId="3858BEC4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381.314.548-43</w:t>
            </w:r>
          </w:p>
        </w:tc>
        <w:tc>
          <w:tcPr>
            <w:tcW w:w="1056" w:type="dxa"/>
          </w:tcPr>
          <w:p w14:paraId="54DE1B92" w14:textId="7B8F8D50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SIM</w:t>
            </w:r>
          </w:p>
        </w:tc>
        <w:tc>
          <w:tcPr>
            <w:tcW w:w="1905" w:type="dxa"/>
          </w:tcPr>
          <w:p w14:paraId="67D496B0" w14:textId="12200F7F" w:rsidR="005170C6" w:rsidRPr="00B00151" w:rsidRDefault="005170C6" w:rsidP="009E2E85">
            <w:pPr>
              <w:spacing w:after="28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>
              <w:rPr>
                <w:rFonts w:ascii="Arial" w:eastAsia="Arial" w:hAnsi="Arial" w:cs="Arial"/>
                <w:bCs/>
                <w:smallCaps/>
                <w:color w:val="000000"/>
              </w:rPr>
              <w:t>COMUNIDADE TRANÇANDO</w:t>
            </w:r>
          </w:p>
        </w:tc>
        <w:tc>
          <w:tcPr>
            <w:tcW w:w="1665" w:type="dxa"/>
          </w:tcPr>
          <w:p w14:paraId="61A5D84B" w14:textId="36F48E9F" w:rsidR="005170C6" w:rsidRPr="00B00151" w:rsidRDefault="00827D9E" w:rsidP="00827D9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Cs/>
                <w:smallCaps/>
                <w:color w:val="000000"/>
              </w:rPr>
            </w:pPr>
            <w:r w:rsidRPr="00827D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INSCRITO</w:t>
            </w:r>
          </w:p>
        </w:tc>
      </w:tr>
    </w:tbl>
    <w:p w14:paraId="000F872C" w14:textId="77777777" w:rsidR="007200C8" w:rsidRDefault="007200C8" w:rsidP="003A3A08">
      <w:pPr>
        <w:ind w:left="-567" w:firstLine="426"/>
        <w:jc w:val="right"/>
        <w:rPr>
          <w:rFonts w:ascii="Arial" w:hAnsi="Arial" w:cs="Arial"/>
          <w:sz w:val="24"/>
          <w:szCs w:val="24"/>
        </w:rPr>
      </w:pPr>
    </w:p>
    <w:p w14:paraId="0A1BC4BE" w14:textId="77777777" w:rsidR="00B00151" w:rsidRDefault="00B00151" w:rsidP="003A3A08">
      <w:pPr>
        <w:ind w:left="-567" w:firstLine="426"/>
        <w:jc w:val="right"/>
        <w:rPr>
          <w:rFonts w:ascii="Arial" w:hAnsi="Arial" w:cs="Arial"/>
          <w:sz w:val="24"/>
          <w:szCs w:val="24"/>
        </w:rPr>
      </w:pPr>
    </w:p>
    <w:p w14:paraId="2C787A65" w14:textId="1A137109" w:rsidR="003A3A08" w:rsidRDefault="003A3A08" w:rsidP="003A3A08">
      <w:pPr>
        <w:ind w:left="-567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Bernardino de Campos, </w:t>
      </w:r>
      <w:r w:rsidR="00E961B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67E8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08C04B6D" w14:textId="541A4680" w:rsidR="003A3A08" w:rsidRDefault="003A3A08" w:rsidP="003A3A08">
      <w:pPr>
        <w:ind w:left="-567" w:firstLine="426"/>
        <w:rPr>
          <w:rFonts w:ascii="Arial" w:hAnsi="Arial" w:cs="Arial"/>
          <w:sz w:val="24"/>
          <w:szCs w:val="24"/>
        </w:rPr>
      </w:pPr>
    </w:p>
    <w:p w14:paraId="0F0F754B" w14:textId="5F137B16" w:rsidR="003A3A08" w:rsidRDefault="003A3A08" w:rsidP="003A3A08">
      <w:pPr>
        <w:ind w:left="-567" w:firstLine="426"/>
        <w:rPr>
          <w:rFonts w:ascii="Arial" w:hAnsi="Arial" w:cs="Arial"/>
          <w:sz w:val="24"/>
          <w:szCs w:val="24"/>
        </w:rPr>
      </w:pPr>
    </w:p>
    <w:p w14:paraId="0965E7B7" w14:textId="6874D48D" w:rsidR="003A3A08" w:rsidRPr="003A3A08" w:rsidRDefault="003A3A08" w:rsidP="003A3A08">
      <w:pPr>
        <w:spacing w:after="0"/>
        <w:ind w:left="-567"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3A3A08">
        <w:rPr>
          <w:rFonts w:ascii="Arial" w:hAnsi="Arial" w:cs="Arial"/>
          <w:b/>
          <w:bCs/>
          <w:sz w:val="24"/>
          <w:szCs w:val="24"/>
        </w:rPr>
        <w:t>Mauro Mimura</w:t>
      </w:r>
    </w:p>
    <w:p w14:paraId="650B2426" w14:textId="6D3E8281" w:rsidR="003A3A08" w:rsidRPr="00060695" w:rsidRDefault="003A3A08" w:rsidP="003A3A08">
      <w:pPr>
        <w:spacing w:after="0"/>
        <w:ind w:left="-567"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Cultura e Turismo</w:t>
      </w:r>
    </w:p>
    <w:sectPr w:rsidR="003A3A08" w:rsidRPr="00060695" w:rsidSect="003A3A08">
      <w:headerReference w:type="default" r:id="rId8"/>
      <w:pgSz w:w="11906" w:h="16838"/>
      <w:pgMar w:top="1985" w:right="991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301F" w14:textId="77777777" w:rsidR="00D578C9" w:rsidRDefault="00D578C9" w:rsidP="00BB7321">
      <w:pPr>
        <w:spacing w:after="0" w:line="240" w:lineRule="auto"/>
      </w:pPr>
      <w:r>
        <w:separator/>
      </w:r>
    </w:p>
  </w:endnote>
  <w:endnote w:type="continuationSeparator" w:id="0">
    <w:p w14:paraId="32F8A2F3" w14:textId="77777777" w:rsidR="00D578C9" w:rsidRDefault="00D578C9" w:rsidP="00B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C611" w14:textId="77777777" w:rsidR="00D578C9" w:rsidRDefault="00D578C9" w:rsidP="00BB7321">
      <w:pPr>
        <w:spacing w:after="0" w:line="240" w:lineRule="auto"/>
      </w:pPr>
      <w:r>
        <w:separator/>
      </w:r>
    </w:p>
  </w:footnote>
  <w:footnote w:type="continuationSeparator" w:id="0">
    <w:p w14:paraId="4A55CAB0" w14:textId="77777777" w:rsidR="00D578C9" w:rsidRDefault="00D578C9" w:rsidP="00BB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C82E" w14:textId="1FDDB4CC" w:rsidR="00BB7321" w:rsidRDefault="00BB732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A88B" wp14:editId="763794BE">
          <wp:simplePos x="0" y="0"/>
          <wp:positionH relativeFrom="column">
            <wp:posOffset>-1346835</wp:posOffset>
          </wp:positionH>
          <wp:positionV relativeFrom="paragraph">
            <wp:posOffset>-468631</wp:posOffset>
          </wp:positionV>
          <wp:extent cx="7736596" cy="141922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33" cy="141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002F3"/>
    <w:multiLevelType w:val="multilevel"/>
    <w:tmpl w:val="C96E121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D3E3A9B"/>
    <w:multiLevelType w:val="multilevel"/>
    <w:tmpl w:val="20A6E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98"/>
    <w:rsid w:val="00060695"/>
    <w:rsid w:val="00077C75"/>
    <w:rsid w:val="000E3C57"/>
    <w:rsid w:val="001E239E"/>
    <w:rsid w:val="00267F07"/>
    <w:rsid w:val="002A12D4"/>
    <w:rsid w:val="002C5453"/>
    <w:rsid w:val="002C7B16"/>
    <w:rsid w:val="002F3BE5"/>
    <w:rsid w:val="0036414A"/>
    <w:rsid w:val="003778CB"/>
    <w:rsid w:val="003A3A08"/>
    <w:rsid w:val="003B46C8"/>
    <w:rsid w:val="00441737"/>
    <w:rsid w:val="004E3F44"/>
    <w:rsid w:val="005170C6"/>
    <w:rsid w:val="00553EC4"/>
    <w:rsid w:val="005A067E"/>
    <w:rsid w:val="005D71D9"/>
    <w:rsid w:val="006169BD"/>
    <w:rsid w:val="006657C8"/>
    <w:rsid w:val="00680A56"/>
    <w:rsid w:val="006A1DBF"/>
    <w:rsid w:val="006C5CA8"/>
    <w:rsid w:val="006D516A"/>
    <w:rsid w:val="007200C8"/>
    <w:rsid w:val="007534B2"/>
    <w:rsid w:val="007A7165"/>
    <w:rsid w:val="007E6A41"/>
    <w:rsid w:val="00801555"/>
    <w:rsid w:val="00827D9E"/>
    <w:rsid w:val="00830E43"/>
    <w:rsid w:val="00867022"/>
    <w:rsid w:val="00900984"/>
    <w:rsid w:val="00931D2B"/>
    <w:rsid w:val="00977C63"/>
    <w:rsid w:val="00A076DD"/>
    <w:rsid w:val="00A31170"/>
    <w:rsid w:val="00A669F7"/>
    <w:rsid w:val="00A84A98"/>
    <w:rsid w:val="00B00151"/>
    <w:rsid w:val="00B006D4"/>
    <w:rsid w:val="00B62034"/>
    <w:rsid w:val="00BB7321"/>
    <w:rsid w:val="00C27688"/>
    <w:rsid w:val="00C57323"/>
    <w:rsid w:val="00C835AF"/>
    <w:rsid w:val="00D111EE"/>
    <w:rsid w:val="00D578C9"/>
    <w:rsid w:val="00E13032"/>
    <w:rsid w:val="00E30D14"/>
    <w:rsid w:val="00E60738"/>
    <w:rsid w:val="00E67E89"/>
    <w:rsid w:val="00E961BB"/>
    <w:rsid w:val="00EA1FCE"/>
    <w:rsid w:val="00F163F1"/>
    <w:rsid w:val="00F4030C"/>
    <w:rsid w:val="00F63C63"/>
    <w:rsid w:val="00FA45A5"/>
    <w:rsid w:val="00FC5BE9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D5E"/>
  <w15:docId w15:val="{FF1428E5-EA60-4FDB-A3A9-F01B703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E3"/>
  </w:style>
  <w:style w:type="paragraph" w:styleId="Ttulo1">
    <w:name w:val="heading 1"/>
    <w:basedOn w:val="Normal"/>
    <w:next w:val="Normal"/>
    <w:link w:val="Ttulo1Char"/>
    <w:uiPriority w:val="9"/>
    <w:qFormat/>
    <w:rsid w:val="001F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F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F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F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F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F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F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FF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F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F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F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F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F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FF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321"/>
  </w:style>
  <w:style w:type="paragraph" w:styleId="Rodap">
    <w:name w:val="footer"/>
    <w:basedOn w:val="Normal"/>
    <w:link w:val="Rodap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321"/>
  </w:style>
  <w:style w:type="character" w:styleId="Hyperlink">
    <w:name w:val="Hyperlink"/>
    <w:basedOn w:val="Fontepargpadro"/>
    <w:uiPriority w:val="99"/>
    <w:unhideWhenUsed/>
    <w:rsid w:val="006657C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7C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c0a1pRHhT/55O+XP69f53SYRA==">CgMxLjAyCWguM3pueXNoNzIJaC4zMGowemxsMgloLjFmb2I5dGUyCWguMmV0OTJwMDgAciExaEJkbjNIUTBoZWhROGM1cGF6cTkxWW9HblNzZS1JY0k=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Balzano</dc:creator>
  <cp:lastModifiedBy>Usuário</cp:lastModifiedBy>
  <cp:revision>2</cp:revision>
  <cp:lastPrinted>2025-03-07T15:42:00Z</cp:lastPrinted>
  <dcterms:created xsi:type="dcterms:W3CDTF">2025-03-11T19:31:00Z</dcterms:created>
  <dcterms:modified xsi:type="dcterms:W3CDTF">2025-03-11T19:31:00Z</dcterms:modified>
</cp:coreProperties>
</file>