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9283" w14:textId="77777777" w:rsidR="0019217A" w:rsidRDefault="0019217A" w:rsidP="00310D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567" w:right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EDITAL DE SELEÇÃO DE PROJETOS PARA FIRMAR TERMO DE EXECUÇÃO CULTURAL COM RECURSOS DA LEI Nº 14.399, DE 8 DE JULHO DE 2022 - POLÍTICA NACIONAL ALDIR BLANC DE FOMENTO À CULTURA</w:t>
      </w:r>
    </w:p>
    <w:p w14:paraId="2C6FE8EE" w14:textId="7462395B" w:rsidR="0019217A" w:rsidRDefault="00FB316B" w:rsidP="00310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ATA </w:t>
      </w:r>
      <w:r w:rsidR="00496E3E">
        <w:rPr>
          <w:rFonts w:ascii="Arial" w:hAnsi="Arial" w:cs="Arial"/>
          <w:b/>
        </w:rPr>
        <w:t>AVALIAÇÃO DE MERITO CULTURAL</w:t>
      </w:r>
    </w:p>
    <w:p w14:paraId="6E086505" w14:textId="079CB816" w:rsidR="008158D1" w:rsidRDefault="008158D1" w:rsidP="00FB316B">
      <w:pPr>
        <w:pStyle w:val="Corpodetexto"/>
        <w:ind w:left="-567"/>
      </w:pPr>
      <w:r>
        <w:t xml:space="preserve">ASSUNTO: ATA DA COMISSÃO DE SELEÇÃO DE PROJETOS </w:t>
      </w:r>
      <w:r>
        <w:t xml:space="preserve">PARA EXECUÇÃO CULTURAL DA PNAB </w:t>
      </w:r>
    </w:p>
    <w:p w14:paraId="53185E5C" w14:textId="77777777" w:rsidR="008158D1" w:rsidRDefault="008158D1" w:rsidP="00FB316B">
      <w:pPr>
        <w:pStyle w:val="Corpodetexto"/>
        <w:ind w:left="-567"/>
      </w:pPr>
    </w:p>
    <w:p w14:paraId="68E8DED7" w14:textId="77777777" w:rsidR="008158D1" w:rsidRDefault="008158D1" w:rsidP="00FB316B">
      <w:pPr>
        <w:pStyle w:val="Corpodetexto"/>
        <w:ind w:left="-567"/>
      </w:pPr>
      <w:r>
        <w:t xml:space="preserve">RESULTADO PRELIMINAR – ANÁLISE DO MÉRITO CULTURAL </w:t>
      </w:r>
    </w:p>
    <w:p w14:paraId="186529FE" w14:textId="77777777" w:rsidR="008158D1" w:rsidRDefault="008158D1" w:rsidP="00FB316B">
      <w:pPr>
        <w:pStyle w:val="Corpodetexto"/>
        <w:ind w:left="-567"/>
      </w:pPr>
    </w:p>
    <w:p w14:paraId="7C08BC4D" w14:textId="157720B8" w:rsidR="008158D1" w:rsidRDefault="008158D1" w:rsidP="00310D4A">
      <w:pPr>
        <w:pStyle w:val="Corpodetexto"/>
        <w:ind w:left="-567"/>
        <w:jc w:val="both"/>
      </w:pPr>
      <w:r>
        <w:t>Nós, membros da Comissão de Análise e Seleção d</w:t>
      </w:r>
      <w:r>
        <w:t xml:space="preserve">os Editais 02, 03 e 04 PNAB – Política Nacional Aldir Blanc de Fomento à </w:t>
      </w:r>
      <w:r w:rsidR="00FB316B">
        <w:t xml:space="preserve">Cultura, </w:t>
      </w:r>
      <w:r>
        <w:t xml:space="preserve"> analisamos o mérito cultural dos projetos inscritos de acordo com disposto nos itens 01 e 1</w:t>
      </w:r>
      <w:r w:rsidR="00FB316B">
        <w:t>1</w:t>
      </w:r>
      <w:r>
        <w:t xml:space="preserve"> do</w:t>
      </w:r>
      <w:r w:rsidR="00FB316B">
        <w:t>s</w:t>
      </w:r>
      <w:r>
        <w:t xml:space="preserve"> Edita</w:t>
      </w:r>
      <w:r w:rsidR="00FB316B">
        <w:t>is</w:t>
      </w:r>
      <w:r>
        <w:t>, obedecendo aos critérios estabelecidos, bem como aos demais itens pertinentes à análise e seleção.</w:t>
      </w:r>
    </w:p>
    <w:p w14:paraId="3240C12A" w14:textId="6ABAD469" w:rsidR="008158D1" w:rsidRDefault="008158D1" w:rsidP="00310D4A">
      <w:pPr>
        <w:pStyle w:val="Corpodetexto"/>
        <w:ind w:left="-567"/>
        <w:jc w:val="both"/>
      </w:pPr>
      <w:r>
        <w:t>Segue lista classificatória:</w:t>
      </w:r>
    </w:p>
    <w:p w14:paraId="68C37FB9" w14:textId="16682F5D" w:rsidR="0019217A" w:rsidRDefault="0019217A" w:rsidP="001B00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567" w:right="120"/>
        <w:rPr>
          <w:rFonts w:ascii="Arial" w:hAnsi="Arial" w:cs="Arial"/>
          <w:b/>
        </w:rPr>
      </w:pPr>
      <w:r>
        <w:rPr>
          <w:b/>
          <w:sz w:val="26"/>
          <w:szCs w:val="26"/>
        </w:rPr>
        <w:t xml:space="preserve">CHAMAMENTO PÚBLICO DA SECRETARIA DE CULTURA E TURISMO DE BERNARDINO DE CAMPOS Nº 02/2024 - </w:t>
      </w:r>
      <w:r w:rsidRPr="002363A3">
        <w:rPr>
          <w:rFonts w:ascii="Arial" w:hAnsi="Arial" w:cs="Arial"/>
          <w:b/>
        </w:rPr>
        <w:t xml:space="preserve">PREMIAÇÃO PARA </w:t>
      </w:r>
      <w:r>
        <w:rPr>
          <w:rFonts w:ascii="Arial" w:hAnsi="Arial" w:cs="Arial"/>
          <w:b/>
        </w:rPr>
        <w:t>AÇÕES PERIFÉRICAS</w:t>
      </w:r>
    </w:p>
    <w:p w14:paraId="18C9BE2A" w14:textId="21DD19D1" w:rsidR="0019217A" w:rsidRDefault="0019217A" w:rsidP="009A26E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567" w:right="120"/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1096" w:tblpY="-80"/>
        <w:tblW w:w="10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7"/>
        <w:gridCol w:w="1431"/>
        <w:gridCol w:w="2264"/>
        <w:gridCol w:w="2865"/>
        <w:gridCol w:w="1675"/>
        <w:gridCol w:w="1672"/>
      </w:tblGrid>
      <w:tr w:rsidR="00545796" w:rsidRPr="00FD5825" w14:paraId="7655E511" w14:textId="12BEAC4A" w:rsidTr="00FB316B">
        <w:trPr>
          <w:trHeight w:val="364"/>
        </w:trPr>
        <w:tc>
          <w:tcPr>
            <w:tcW w:w="10504" w:type="dxa"/>
            <w:gridSpan w:val="6"/>
            <w:vAlign w:val="center"/>
          </w:tcPr>
          <w:p w14:paraId="37E440BD" w14:textId="77303E9B" w:rsidR="00545796" w:rsidRDefault="00545796" w:rsidP="00192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CATEGORIA ATIVIDADES CULTURAIS TRADICIONAIS</w:t>
            </w:r>
          </w:p>
        </w:tc>
      </w:tr>
      <w:tr w:rsidR="00111C7F" w:rsidRPr="00FD5825" w14:paraId="162754F8" w14:textId="4A9472CB" w:rsidTr="00FB316B">
        <w:trPr>
          <w:trHeight w:val="475"/>
        </w:trPr>
        <w:tc>
          <w:tcPr>
            <w:tcW w:w="597" w:type="dxa"/>
            <w:vAlign w:val="center"/>
          </w:tcPr>
          <w:p w14:paraId="5823AF50" w14:textId="77777777" w:rsidR="00111C7F" w:rsidRPr="002363A3" w:rsidRDefault="00111C7F" w:rsidP="0019217A">
            <w:pPr>
              <w:jc w:val="center"/>
              <w:rPr>
                <w:rFonts w:ascii="Arial" w:hAnsi="Arial" w:cs="Arial"/>
                <w:b/>
              </w:rPr>
            </w:pPr>
            <w:r w:rsidRPr="002363A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431" w:type="dxa"/>
            <w:vAlign w:val="center"/>
          </w:tcPr>
          <w:p w14:paraId="6C0977B0" w14:textId="77777777" w:rsidR="00111C7F" w:rsidRPr="002363A3" w:rsidRDefault="00111C7F" w:rsidP="0019217A">
            <w:pPr>
              <w:jc w:val="center"/>
              <w:rPr>
                <w:rFonts w:ascii="Arial" w:hAnsi="Arial" w:cs="Arial"/>
                <w:b/>
              </w:rPr>
            </w:pPr>
            <w:r w:rsidRPr="002363A3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2264" w:type="dxa"/>
            <w:vAlign w:val="center"/>
          </w:tcPr>
          <w:p w14:paraId="42417CCB" w14:textId="77777777" w:rsidR="00111C7F" w:rsidRPr="002363A3" w:rsidRDefault="00111C7F" w:rsidP="00192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Proponente</w:t>
            </w:r>
          </w:p>
        </w:tc>
        <w:tc>
          <w:tcPr>
            <w:tcW w:w="2865" w:type="dxa"/>
            <w:vAlign w:val="center"/>
          </w:tcPr>
          <w:p w14:paraId="655D5A46" w14:textId="77777777" w:rsidR="00111C7F" w:rsidRPr="002363A3" w:rsidRDefault="00111C7F" w:rsidP="00192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1673" w:type="dxa"/>
            <w:vAlign w:val="center"/>
          </w:tcPr>
          <w:p w14:paraId="495D2A29" w14:textId="77777777" w:rsidR="00111C7F" w:rsidRPr="002363A3" w:rsidRDefault="00111C7F" w:rsidP="00192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1671" w:type="dxa"/>
          </w:tcPr>
          <w:p w14:paraId="3C04B14F" w14:textId="09FCAE50" w:rsidR="00111C7F" w:rsidRDefault="00545796" w:rsidP="00192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Pontuação</w:t>
            </w:r>
          </w:p>
        </w:tc>
      </w:tr>
      <w:tr w:rsidR="00111C7F" w:rsidRPr="00FD5825" w14:paraId="6D627E66" w14:textId="1B12FC31" w:rsidTr="00FB316B">
        <w:trPr>
          <w:trHeight w:val="385"/>
        </w:trPr>
        <w:tc>
          <w:tcPr>
            <w:tcW w:w="597" w:type="dxa"/>
            <w:vAlign w:val="center"/>
          </w:tcPr>
          <w:p w14:paraId="7DF35B0C" w14:textId="77777777" w:rsidR="00111C7F" w:rsidRPr="002363A3" w:rsidRDefault="00111C7F" w:rsidP="0019217A">
            <w:pPr>
              <w:jc w:val="center"/>
              <w:rPr>
                <w:rFonts w:ascii="Arial" w:hAnsi="Arial" w:cs="Arial"/>
              </w:rPr>
            </w:pPr>
            <w:r w:rsidRPr="002363A3">
              <w:rPr>
                <w:rFonts w:ascii="Arial" w:hAnsi="Arial" w:cs="Arial"/>
              </w:rPr>
              <w:t>1</w:t>
            </w:r>
          </w:p>
        </w:tc>
        <w:tc>
          <w:tcPr>
            <w:tcW w:w="3695" w:type="dxa"/>
            <w:gridSpan w:val="2"/>
            <w:vAlign w:val="center"/>
          </w:tcPr>
          <w:p w14:paraId="14F4F619" w14:textId="57D32750" w:rsidR="00111C7F" w:rsidRPr="002363A3" w:rsidRDefault="00111C7F" w:rsidP="00192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MARCELO CARLOS DE ANDRADE</w:t>
            </w:r>
          </w:p>
        </w:tc>
        <w:tc>
          <w:tcPr>
            <w:tcW w:w="2865" w:type="dxa"/>
            <w:vAlign w:val="center"/>
          </w:tcPr>
          <w:p w14:paraId="1491D1C2" w14:textId="5DC30674" w:rsidR="00111C7F" w:rsidRPr="002363A3" w:rsidRDefault="00111C7F" w:rsidP="00192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FOLIA DE REIS</w:t>
            </w:r>
          </w:p>
        </w:tc>
        <w:tc>
          <w:tcPr>
            <w:tcW w:w="1673" w:type="dxa"/>
            <w:vAlign w:val="center"/>
          </w:tcPr>
          <w:p w14:paraId="3928CD8D" w14:textId="4888EECD" w:rsidR="00111C7F" w:rsidRPr="002363A3" w:rsidRDefault="00111C7F" w:rsidP="00192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47.146.470</w:t>
            </w:r>
          </w:p>
        </w:tc>
        <w:tc>
          <w:tcPr>
            <w:tcW w:w="1671" w:type="dxa"/>
          </w:tcPr>
          <w:p w14:paraId="4261AB22" w14:textId="6981C364" w:rsidR="00545796" w:rsidRPr="00545796" w:rsidRDefault="00545796" w:rsidP="005457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10,0 </w:t>
            </w:r>
            <w:r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111C7F" w:rsidRPr="00FD5825" w14:paraId="75DAB0DA" w14:textId="37EF0E32" w:rsidTr="00FB316B">
        <w:trPr>
          <w:trHeight w:val="385"/>
        </w:trPr>
        <w:tc>
          <w:tcPr>
            <w:tcW w:w="8832" w:type="dxa"/>
            <w:gridSpan w:val="5"/>
            <w:vAlign w:val="center"/>
          </w:tcPr>
          <w:p w14:paraId="199EA2DD" w14:textId="51557F96" w:rsidR="00111C7F" w:rsidRPr="00664DAB" w:rsidRDefault="00111C7F" w:rsidP="0019217A">
            <w:pPr>
              <w:jc w:val="center"/>
              <w:rPr>
                <w:rFonts w:ascii="Arial" w:hAnsi="Arial" w:cs="Arial"/>
                <w:b/>
                <w:bCs/>
              </w:rPr>
            </w:pPr>
            <w:r w:rsidRPr="00664DAB">
              <w:rPr>
                <w:rFonts w:ascii="Arial" w:hAnsi="Arial" w:cs="Arial"/>
                <w:b/>
                <w:bCs/>
              </w:rPr>
              <w:t>CATEGORIA LITERATURA</w:t>
            </w:r>
          </w:p>
        </w:tc>
        <w:tc>
          <w:tcPr>
            <w:tcW w:w="1671" w:type="dxa"/>
          </w:tcPr>
          <w:p w14:paraId="69005BA5" w14:textId="77777777" w:rsidR="00111C7F" w:rsidRPr="00664DAB" w:rsidRDefault="00111C7F" w:rsidP="001921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11C7F" w:rsidRPr="00FD5825" w14:paraId="03DD11DA" w14:textId="4DC8ADB8" w:rsidTr="00FB316B">
        <w:trPr>
          <w:trHeight w:val="385"/>
        </w:trPr>
        <w:tc>
          <w:tcPr>
            <w:tcW w:w="597" w:type="dxa"/>
            <w:vAlign w:val="center"/>
          </w:tcPr>
          <w:p w14:paraId="565902A7" w14:textId="6502EF3B" w:rsidR="00111C7F" w:rsidRDefault="00111C7F" w:rsidP="00192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95" w:type="dxa"/>
            <w:gridSpan w:val="2"/>
            <w:vAlign w:val="center"/>
          </w:tcPr>
          <w:p w14:paraId="16C4674F" w14:textId="09CD847F" w:rsidR="00111C7F" w:rsidRDefault="00111C7F" w:rsidP="00192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SCHLEIDEN NUNES PIMENTA</w:t>
            </w:r>
          </w:p>
        </w:tc>
        <w:tc>
          <w:tcPr>
            <w:tcW w:w="2865" w:type="dxa"/>
            <w:vAlign w:val="center"/>
          </w:tcPr>
          <w:p w14:paraId="07BBF40E" w14:textId="29E715A9" w:rsidR="00111C7F" w:rsidRDefault="00111C7F" w:rsidP="00192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PRÊMIO AMBI-ENTES DE LITERARURA</w:t>
            </w:r>
          </w:p>
        </w:tc>
        <w:tc>
          <w:tcPr>
            <w:tcW w:w="1673" w:type="dxa"/>
            <w:vAlign w:val="center"/>
          </w:tcPr>
          <w:p w14:paraId="508E72F5" w14:textId="2532A75C" w:rsidR="00111C7F" w:rsidRDefault="00111C7F" w:rsidP="00192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15.981.741</w:t>
            </w:r>
          </w:p>
        </w:tc>
        <w:tc>
          <w:tcPr>
            <w:tcW w:w="1671" w:type="dxa"/>
          </w:tcPr>
          <w:p w14:paraId="26BD5173" w14:textId="390642B0" w:rsidR="00111C7F" w:rsidRDefault="00545796" w:rsidP="00192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09,0</w:t>
            </w:r>
            <w:r w:rsidRPr="00545796">
              <w:rPr>
                <w:rFonts w:ascii="Arial" w:hAnsi="Arial" w:cs="Arial"/>
                <w:b/>
                <w:bCs/>
              </w:rPr>
              <w:t xml:space="preserve"> HABILITADO</w:t>
            </w:r>
          </w:p>
        </w:tc>
      </w:tr>
    </w:tbl>
    <w:p w14:paraId="753E992B" w14:textId="773DFD12" w:rsidR="00BB7321" w:rsidRDefault="005A067E" w:rsidP="001B00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567" w:right="120"/>
        <w:rPr>
          <w:rFonts w:ascii="Arial" w:hAnsi="Arial" w:cs="Arial"/>
          <w:b/>
        </w:rPr>
      </w:pPr>
      <w:r>
        <w:rPr>
          <w:b/>
          <w:sz w:val="26"/>
          <w:szCs w:val="26"/>
        </w:rPr>
        <w:t>CHAMAMENTO PÚBLICO</w:t>
      </w:r>
      <w:r w:rsidR="00BB7321">
        <w:rPr>
          <w:b/>
          <w:sz w:val="26"/>
          <w:szCs w:val="26"/>
        </w:rPr>
        <w:t xml:space="preserve"> DA SECRETARIA DE CULTURA E TURISMO DE BERNARDINO DE CAMPOS</w:t>
      </w:r>
      <w:r>
        <w:rPr>
          <w:b/>
          <w:sz w:val="26"/>
          <w:szCs w:val="26"/>
        </w:rPr>
        <w:t xml:space="preserve"> Nº </w:t>
      </w:r>
      <w:r w:rsidR="00BB7321">
        <w:rPr>
          <w:b/>
          <w:sz w:val="26"/>
          <w:szCs w:val="26"/>
        </w:rPr>
        <w:t>0</w:t>
      </w:r>
      <w:r w:rsidR="006D371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/2024 </w:t>
      </w:r>
      <w:r w:rsidR="0019217A">
        <w:rPr>
          <w:b/>
          <w:sz w:val="26"/>
          <w:szCs w:val="26"/>
        </w:rPr>
        <w:t xml:space="preserve">- </w:t>
      </w:r>
      <w:bookmarkStart w:id="0" w:name="_Hlk149712169"/>
      <w:r w:rsidR="00BB7321" w:rsidRPr="002363A3">
        <w:rPr>
          <w:rFonts w:ascii="Arial" w:hAnsi="Arial" w:cs="Arial"/>
          <w:b/>
        </w:rPr>
        <w:t xml:space="preserve">PREMIAÇÃO PARA </w:t>
      </w:r>
      <w:r w:rsidR="006D3719">
        <w:rPr>
          <w:rFonts w:ascii="Arial" w:hAnsi="Arial" w:cs="Arial"/>
          <w:b/>
        </w:rPr>
        <w:t>OFICINAS</w:t>
      </w:r>
    </w:p>
    <w:tbl>
      <w:tblPr>
        <w:tblpPr w:leftFromText="141" w:rightFromText="141" w:vertAnchor="text" w:horzAnchor="margin" w:tblpXSpec="center" w:tblpY="62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746"/>
        <w:gridCol w:w="3022"/>
        <w:gridCol w:w="1698"/>
        <w:gridCol w:w="1696"/>
      </w:tblGrid>
      <w:tr w:rsidR="00545796" w:rsidRPr="00FD5825" w14:paraId="030C6FAF" w14:textId="5CC65FF9" w:rsidTr="00545796">
        <w:trPr>
          <w:trHeight w:val="552"/>
        </w:trPr>
        <w:tc>
          <w:tcPr>
            <w:tcW w:w="9066" w:type="dxa"/>
            <w:gridSpan w:val="4"/>
            <w:vAlign w:val="center"/>
          </w:tcPr>
          <w:bookmarkEnd w:id="0"/>
          <w:p w14:paraId="68864B87" w14:textId="4D4CD9CA" w:rsidR="00545796" w:rsidRDefault="00545796" w:rsidP="005314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CATEGORIA OFICINAS</w:t>
            </w:r>
          </w:p>
        </w:tc>
        <w:tc>
          <w:tcPr>
            <w:tcW w:w="1696" w:type="dxa"/>
          </w:tcPr>
          <w:p w14:paraId="415CAF8B" w14:textId="77777777" w:rsidR="00545796" w:rsidRDefault="00545796" w:rsidP="005314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5796" w:rsidRPr="00FD5825" w14:paraId="7637F660" w14:textId="1BC74A67" w:rsidTr="00545796">
        <w:trPr>
          <w:trHeight w:val="548"/>
        </w:trPr>
        <w:tc>
          <w:tcPr>
            <w:tcW w:w="600" w:type="dxa"/>
            <w:vAlign w:val="center"/>
          </w:tcPr>
          <w:p w14:paraId="452BCB95" w14:textId="77777777" w:rsidR="00545796" w:rsidRPr="002363A3" w:rsidRDefault="00545796" w:rsidP="005314EF">
            <w:pPr>
              <w:jc w:val="center"/>
              <w:rPr>
                <w:rFonts w:ascii="Arial" w:hAnsi="Arial" w:cs="Arial"/>
                <w:b/>
              </w:rPr>
            </w:pPr>
            <w:r w:rsidRPr="002363A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746" w:type="dxa"/>
            <w:vAlign w:val="center"/>
          </w:tcPr>
          <w:p w14:paraId="3C2DF0A4" w14:textId="77777777" w:rsidR="00545796" w:rsidRPr="002363A3" w:rsidRDefault="00545796" w:rsidP="005314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Proponente</w:t>
            </w:r>
          </w:p>
        </w:tc>
        <w:tc>
          <w:tcPr>
            <w:tcW w:w="3022" w:type="dxa"/>
            <w:vAlign w:val="center"/>
          </w:tcPr>
          <w:p w14:paraId="4975916E" w14:textId="77777777" w:rsidR="00545796" w:rsidRPr="002363A3" w:rsidRDefault="00545796" w:rsidP="005314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Projeto</w:t>
            </w:r>
          </w:p>
        </w:tc>
        <w:tc>
          <w:tcPr>
            <w:tcW w:w="1696" w:type="dxa"/>
            <w:vAlign w:val="center"/>
          </w:tcPr>
          <w:p w14:paraId="3E58F83C" w14:textId="05BBEEED" w:rsidR="00545796" w:rsidRPr="002363A3" w:rsidRDefault="00545796" w:rsidP="005314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1696" w:type="dxa"/>
          </w:tcPr>
          <w:p w14:paraId="477E2244" w14:textId="66180DD7" w:rsidR="00545796" w:rsidRDefault="00545796" w:rsidP="005314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Pontuação</w:t>
            </w:r>
          </w:p>
        </w:tc>
      </w:tr>
      <w:tr w:rsidR="00545796" w:rsidRPr="00FD5825" w14:paraId="1ADE087D" w14:textId="4CF5642B" w:rsidTr="00545796">
        <w:trPr>
          <w:trHeight w:val="434"/>
        </w:trPr>
        <w:tc>
          <w:tcPr>
            <w:tcW w:w="600" w:type="dxa"/>
            <w:vAlign w:val="center"/>
          </w:tcPr>
          <w:p w14:paraId="5BF3C63F" w14:textId="77777777" w:rsidR="00545796" w:rsidRPr="002363A3" w:rsidRDefault="00545796" w:rsidP="005314EF">
            <w:pPr>
              <w:jc w:val="center"/>
              <w:rPr>
                <w:rFonts w:ascii="Arial" w:hAnsi="Arial" w:cs="Arial"/>
              </w:rPr>
            </w:pPr>
            <w:r w:rsidRPr="002363A3">
              <w:rPr>
                <w:rFonts w:ascii="Arial" w:hAnsi="Arial" w:cs="Arial"/>
              </w:rPr>
              <w:t>1</w:t>
            </w:r>
          </w:p>
        </w:tc>
        <w:tc>
          <w:tcPr>
            <w:tcW w:w="3746" w:type="dxa"/>
            <w:vAlign w:val="center"/>
          </w:tcPr>
          <w:p w14:paraId="32094504" w14:textId="79024DEB" w:rsidR="00545796" w:rsidRPr="002363A3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HENRIQUE BEEKER</w:t>
            </w:r>
          </w:p>
        </w:tc>
        <w:tc>
          <w:tcPr>
            <w:tcW w:w="3022" w:type="dxa"/>
            <w:vAlign w:val="center"/>
          </w:tcPr>
          <w:p w14:paraId="28A97409" w14:textId="2E49E62D" w:rsidR="00545796" w:rsidRPr="002363A3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 VERSOS E MEMÓRIAS</w:t>
            </w:r>
          </w:p>
        </w:tc>
        <w:tc>
          <w:tcPr>
            <w:tcW w:w="1696" w:type="dxa"/>
            <w:vAlign w:val="center"/>
          </w:tcPr>
          <w:p w14:paraId="07D53EFC" w14:textId="6E226F5A" w:rsidR="00545796" w:rsidRPr="002363A3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40.821.226-3</w:t>
            </w:r>
          </w:p>
        </w:tc>
        <w:tc>
          <w:tcPr>
            <w:tcW w:w="1696" w:type="dxa"/>
          </w:tcPr>
          <w:p w14:paraId="7D109AD0" w14:textId="20F7B165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10,0 </w:t>
            </w:r>
            <w:r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545796" w:rsidRPr="00FD5825" w14:paraId="02E08538" w14:textId="01100B90" w:rsidTr="00545796">
        <w:trPr>
          <w:trHeight w:val="434"/>
        </w:trPr>
        <w:tc>
          <w:tcPr>
            <w:tcW w:w="600" w:type="dxa"/>
            <w:vAlign w:val="center"/>
          </w:tcPr>
          <w:p w14:paraId="07E19840" w14:textId="488F8EFB" w:rsidR="00545796" w:rsidRPr="002363A3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46" w:type="dxa"/>
            <w:vAlign w:val="center"/>
          </w:tcPr>
          <w:p w14:paraId="749A7576" w14:textId="4369B41B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 AURÉLIO DA COSTA GERMANI</w:t>
            </w:r>
          </w:p>
        </w:tc>
        <w:tc>
          <w:tcPr>
            <w:tcW w:w="3022" w:type="dxa"/>
            <w:vAlign w:val="center"/>
          </w:tcPr>
          <w:p w14:paraId="64992222" w14:textId="6290EC13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HIP HOP – BPM: BATIDAS, PASSOS E MOVIMENTO</w:t>
            </w:r>
          </w:p>
        </w:tc>
        <w:tc>
          <w:tcPr>
            <w:tcW w:w="1696" w:type="dxa"/>
            <w:vAlign w:val="center"/>
          </w:tcPr>
          <w:p w14:paraId="61BF4C57" w14:textId="5F56A130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57.620.936</w:t>
            </w:r>
          </w:p>
        </w:tc>
        <w:tc>
          <w:tcPr>
            <w:tcW w:w="1696" w:type="dxa"/>
          </w:tcPr>
          <w:p w14:paraId="5F98394D" w14:textId="595D40B0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10,0 </w:t>
            </w:r>
            <w:r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545796" w:rsidRPr="00FD5825" w14:paraId="30E1EF85" w14:textId="6DDB1C55" w:rsidTr="00545796">
        <w:trPr>
          <w:trHeight w:val="434"/>
        </w:trPr>
        <w:tc>
          <w:tcPr>
            <w:tcW w:w="600" w:type="dxa"/>
            <w:vAlign w:val="center"/>
          </w:tcPr>
          <w:p w14:paraId="69BF2FA9" w14:textId="466CFBF0" w:rsidR="00545796" w:rsidRPr="002363A3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46" w:type="dxa"/>
            <w:vAlign w:val="center"/>
          </w:tcPr>
          <w:p w14:paraId="669464B9" w14:textId="24C0EB0C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MARAIA ANGÉLICA CASTANHO</w:t>
            </w:r>
          </w:p>
        </w:tc>
        <w:tc>
          <w:tcPr>
            <w:tcW w:w="3022" w:type="dxa"/>
            <w:vAlign w:val="center"/>
          </w:tcPr>
          <w:p w14:paraId="65E8F07C" w14:textId="20A16134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 CULTURAL CIRCO &amp; CENA</w:t>
            </w:r>
          </w:p>
        </w:tc>
        <w:tc>
          <w:tcPr>
            <w:tcW w:w="1696" w:type="dxa"/>
            <w:vAlign w:val="center"/>
          </w:tcPr>
          <w:p w14:paraId="345EB8BD" w14:textId="55398B27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 41.341.547/0001-38</w:t>
            </w:r>
          </w:p>
        </w:tc>
        <w:tc>
          <w:tcPr>
            <w:tcW w:w="1696" w:type="dxa"/>
          </w:tcPr>
          <w:p w14:paraId="09DADAA0" w14:textId="69878756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10,0 </w:t>
            </w:r>
            <w:r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545796" w:rsidRPr="00FD5825" w14:paraId="7B6C8D35" w14:textId="2C01D569" w:rsidTr="00545796">
        <w:trPr>
          <w:trHeight w:val="434"/>
        </w:trPr>
        <w:tc>
          <w:tcPr>
            <w:tcW w:w="600" w:type="dxa"/>
            <w:vAlign w:val="center"/>
          </w:tcPr>
          <w:p w14:paraId="790EF1C6" w14:textId="5E0A0E56" w:rsidR="00545796" w:rsidRPr="002363A3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46" w:type="dxa"/>
            <w:vAlign w:val="center"/>
          </w:tcPr>
          <w:p w14:paraId="4D5E2D5E" w14:textId="1BA663F4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EMERSON RAMOS DE SOUZA</w:t>
            </w:r>
          </w:p>
        </w:tc>
        <w:tc>
          <w:tcPr>
            <w:tcW w:w="3022" w:type="dxa"/>
            <w:vAlign w:val="center"/>
          </w:tcPr>
          <w:p w14:paraId="30FF537B" w14:textId="5E4C9650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INCIAÇÃO AO DESENHO DIGITAL</w:t>
            </w:r>
          </w:p>
        </w:tc>
        <w:tc>
          <w:tcPr>
            <w:tcW w:w="1696" w:type="dxa"/>
            <w:vAlign w:val="center"/>
          </w:tcPr>
          <w:p w14:paraId="4E32517A" w14:textId="79D7A375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43.411.389</w:t>
            </w:r>
          </w:p>
        </w:tc>
        <w:tc>
          <w:tcPr>
            <w:tcW w:w="1696" w:type="dxa"/>
          </w:tcPr>
          <w:p w14:paraId="5D64FA34" w14:textId="0F5FE18F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10,0 </w:t>
            </w:r>
            <w:r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545796" w:rsidRPr="00FD5825" w14:paraId="69568F26" w14:textId="05DF8DA9" w:rsidTr="00545796">
        <w:trPr>
          <w:trHeight w:val="434"/>
        </w:trPr>
        <w:tc>
          <w:tcPr>
            <w:tcW w:w="600" w:type="dxa"/>
            <w:vAlign w:val="center"/>
          </w:tcPr>
          <w:p w14:paraId="3679CE65" w14:textId="42D4E584" w:rsidR="00545796" w:rsidRPr="002363A3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746" w:type="dxa"/>
            <w:vAlign w:val="center"/>
          </w:tcPr>
          <w:p w14:paraId="79EFCF3B" w14:textId="6AA1036D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ENRICO PREZOTO MORTEAN</w:t>
            </w:r>
          </w:p>
        </w:tc>
        <w:tc>
          <w:tcPr>
            <w:tcW w:w="3022" w:type="dxa"/>
            <w:vAlign w:val="center"/>
          </w:tcPr>
          <w:p w14:paraId="7FEE02C4" w14:textId="2A828EA6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COZINHA CAIPIRA VEM DO MATO</w:t>
            </w:r>
          </w:p>
        </w:tc>
        <w:tc>
          <w:tcPr>
            <w:tcW w:w="1696" w:type="dxa"/>
            <w:vAlign w:val="center"/>
          </w:tcPr>
          <w:p w14:paraId="68ED0E9D" w14:textId="761C115D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36.970.700 X</w:t>
            </w:r>
          </w:p>
        </w:tc>
        <w:tc>
          <w:tcPr>
            <w:tcW w:w="1696" w:type="dxa"/>
          </w:tcPr>
          <w:p w14:paraId="6C4A4E08" w14:textId="5954E286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  <w:r>
              <w:rPr>
                <w:rFonts w:ascii="Arial" w:hAnsi="Arial" w:cs="Arial"/>
                <w:b/>
                <w:bCs/>
              </w:rPr>
              <w:t xml:space="preserve">,0 </w:t>
            </w:r>
            <w:r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545796" w:rsidRPr="00FD5825" w14:paraId="6C9C705D" w14:textId="79A0673D" w:rsidTr="00545796">
        <w:trPr>
          <w:trHeight w:val="434"/>
        </w:trPr>
        <w:tc>
          <w:tcPr>
            <w:tcW w:w="600" w:type="dxa"/>
            <w:vAlign w:val="center"/>
          </w:tcPr>
          <w:p w14:paraId="2F614712" w14:textId="7C75BE7C" w:rsidR="00545796" w:rsidRPr="002363A3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46" w:type="dxa"/>
            <w:vAlign w:val="center"/>
          </w:tcPr>
          <w:p w14:paraId="41F04E76" w14:textId="2AE1D11D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IRENE ROSA</w:t>
            </w:r>
          </w:p>
        </w:tc>
        <w:tc>
          <w:tcPr>
            <w:tcW w:w="3022" w:type="dxa"/>
            <w:vAlign w:val="center"/>
          </w:tcPr>
          <w:p w14:paraId="3AFEE54D" w14:textId="7F89C393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POESIA NA MELHOR IDADE</w:t>
            </w:r>
          </w:p>
        </w:tc>
        <w:tc>
          <w:tcPr>
            <w:tcW w:w="1696" w:type="dxa"/>
            <w:vAlign w:val="center"/>
          </w:tcPr>
          <w:p w14:paraId="5FAF8C0B" w14:textId="598E61D8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25.528.022-1</w:t>
            </w:r>
          </w:p>
        </w:tc>
        <w:tc>
          <w:tcPr>
            <w:tcW w:w="1696" w:type="dxa"/>
          </w:tcPr>
          <w:p w14:paraId="19A58360" w14:textId="40922D76" w:rsidR="00545796" w:rsidRDefault="00545796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  <w:r>
              <w:rPr>
                <w:rFonts w:ascii="Arial" w:hAnsi="Arial" w:cs="Arial"/>
                <w:b/>
                <w:bCs/>
              </w:rPr>
              <w:t xml:space="preserve">,0 </w:t>
            </w:r>
            <w:r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</w:tbl>
    <w:p w14:paraId="226A2954" w14:textId="78A655D4" w:rsidR="001B0082" w:rsidRPr="002363A3" w:rsidRDefault="001B0082" w:rsidP="001B00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851" w:right="120"/>
        <w:rPr>
          <w:rFonts w:ascii="Arial" w:hAnsi="Arial" w:cs="Arial"/>
          <w:b/>
        </w:rPr>
      </w:pPr>
      <w:r>
        <w:rPr>
          <w:b/>
          <w:sz w:val="26"/>
          <w:szCs w:val="26"/>
        </w:rPr>
        <w:t xml:space="preserve">CHAMAMENTO PÚBLICO DA SECRETARIA DE CULTURA E TURISMO DE BERNARDINO DE CAMPOS Nº 04/2024 – </w:t>
      </w:r>
      <w:r w:rsidRPr="002363A3">
        <w:rPr>
          <w:rFonts w:ascii="Arial" w:hAnsi="Arial" w:cs="Arial"/>
          <w:b/>
        </w:rPr>
        <w:t>PREMIAÇÃO PARA AGENTES CULTURAIS</w:t>
      </w:r>
    </w:p>
    <w:p w14:paraId="24302B40" w14:textId="00CAFAB5" w:rsidR="00845FB8" w:rsidRDefault="001B0082" w:rsidP="00C77A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851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2363A3">
        <w:rPr>
          <w:rFonts w:ascii="Arial" w:hAnsi="Arial" w:cs="Arial"/>
          <w:b/>
          <w:smallCaps/>
        </w:rPr>
        <w:t>(</w:t>
      </w:r>
      <w:r>
        <w:rPr>
          <w:rFonts w:ascii="Arial" w:hAnsi="Arial" w:cs="Arial"/>
          <w:b/>
          <w:smallCaps/>
        </w:rPr>
        <w:t>APRESENTAÇÕES CULTURAIS</w:t>
      </w:r>
      <w:r w:rsidRPr="002363A3">
        <w:rPr>
          <w:rFonts w:ascii="Arial" w:hAnsi="Arial" w:cs="Arial"/>
          <w:b/>
          <w:smallCaps/>
        </w:rPr>
        <w:t>)</w:t>
      </w:r>
    </w:p>
    <w:tbl>
      <w:tblPr>
        <w:tblpPr w:leftFromText="141" w:rightFromText="141" w:vertAnchor="text" w:horzAnchor="page" w:tblpX="1096" w:tblpY="-80"/>
        <w:tblW w:w="10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"/>
        <w:gridCol w:w="3665"/>
        <w:gridCol w:w="2841"/>
        <w:gridCol w:w="1659"/>
        <w:gridCol w:w="1658"/>
      </w:tblGrid>
      <w:tr w:rsidR="00545796" w:rsidRPr="00FD5825" w14:paraId="76989490" w14:textId="315339D9" w:rsidTr="00E76DB4">
        <w:trPr>
          <w:trHeight w:val="555"/>
        </w:trPr>
        <w:tc>
          <w:tcPr>
            <w:tcW w:w="10416" w:type="dxa"/>
            <w:gridSpan w:val="5"/>
            <w:vAlign w:val="center"/>
          </w:tcPr>
          <w:p w14:paraId="60DF0FB3" w14:textId="5C6D394D" w:rsidR="00545796" w:rsidRDefault="00545796" w:rsidP="000964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CATEGORIA 01 APRESENTAÇÕES CULTURAIS</w:t>
            </w:r>
          </w:p>
        </w:tc>
      </w:tr>
      <w:tr w:rsidR="00545796" w:rsidRPr="00FD5825" w14:paraId="0BAC8067" w14:textId="686A2602" w:rsidTr="00545796">
        <w:trPr>
          <w:trHeight w:val="549"/>
        </w:trPr>
        <w:tc>
          <w:tcPr>
            <w:tcW w:w="593" w:type="dxa"/>
            <w:vAlign w:val="center"/>
          </w:tcPr>
          <w:p w14:paraId="426D7CF3" w14:textId="77777777" w:rsidR="00545796" w:rsidRPr="002363A3" w:rsidRDefault="00545796" w:rsidP="000964CD">
            <w:pPr>
              <w:jc w:val="center"/>
              <w:rPr>
                <w:rFonts w:ascii="Arial" w:hAnsi="Arial" w:cs="Arial"/>
                <w:b/>
              </w:rPr>
            </w:pPr>
            <w:r w:rsidRPr="002363A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665" w:type="dxa"/>
            <w:vAlign w:val="center"/>
          </w:tcPr>
          <w:p w14:paraId="4D9414EE" w14:textId="77777777" w:rsidR="00545796" w:rsidRPr="002363A3" w:rsidRDefault="00545796" w:rsidP="000964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Proponente</w:t>
            </w:r>
          </w:p>
        </w:tc>
        <w:tc>
          <w:tcPr>
            <w:tcW w:w="2841" w:type="dxa"/>
            <w:vAlign w:val="center"/>
          </w:tcPr>
          <w:p w14:paraId="44F3D497" w14:textId="77777777" w:rsidR="00545796" w:rsidRPr="002363A3" w:rsidRDefault="00545796" w:rsidP="000964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1659" w:type="dxa"/>
            <w:vAlign w:val="center"/>
          </w:tcPr>
          <w:p w14:paraId="592F6E6F" w14:textId="77777777" w:rsidR="00545796" w:rsidRPr="002363A3" w:rsidRDefault="00545796" w:rsidP="000964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1658" w:type="dxa"/>
          </w:tcPr>
          <w:p w14:paraId="4B410EB7" w14:textId="35A4DBB8" w:rsidR="00545796" w:rsidRDefault="00545796" w:rsidP="000964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Pontuação</w:t>
            </w:r>
          </w:p>
        </w:tc>
      </w:tr>
      <w:tr w:rsidR="00545796" w:rsidRPr="00FD5825" w14:paraId="10F13BE6" w14:textId="19DE6337" w:rsidTr="00545796">
        <w:trPr>
          <w:trHeight w:val="435"/>
        </w:trPr>
        <w:tc>
          <w:tcPr>
            <w:tcW w:w="593" w:type="dxa"/>
            <w:vAlign w:val="center"/>
          </w:tcPr>
          <w:p w14:paraId="73C6AE5B" w14:textId="77777777" w:rsidR="00545796" w:rsidRPr="002363A3" w:rsidRDefault="00545796" w:rsidP="000964CD">
            <w:pPr>
              <w:jc w:val="center"/>
              <w:rPr>
                <w:rFonts w:ascii="Arial" w:hAnsi="Arial" w:cs="Arial"/>
              </w:rPr>
            </w:pPr>
            <w:r w:rsidRPr="002363A3">
              <w:rPr>
                <w:rFonts w:ascii="Arial" w:hAnsi="Arial" w:cs="Arial"/>
              </w:rPr>
              <w:t>1</w:t>
            </w:r>
          </w:p>
        </w:tc>
        <w:tc>
          <w:tcPr>
            <w:tcW w:w="3665" w:type="dxa"/>
            <w:vAlign w:val="center"/>
          </w:tcPr>
          <w:p w14:paraId="4CFDCD05" w14:textId="65B93045" w:rsidR="00545796" w:rsidRPr="002363A3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 PAULO MATHIAS CAPURICHE</w:t>
            </w:r>
          </w:p>
        </w:tc>
        <w:tc>
          <w:tcPr>
            <w:tcW w:w="2841" w:type="dxa"/>
            <w:vAlign w:val="center"/>
          </w:tcPr>
          <w:p w14:paraId="3FAF20F8" w14:textId="63A4556A" w:rsidR="00545796" w:rsidRPr="002363A3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APRESENTAÇÃO MUSICA DE HIP HOP </w:t>
            </w:r>
          </w:p>
        </w:tc>
        <w:tc>
          <w:tcPr>
            <w:tcW w:w="1659" w:type="dxa"/>
            <w:vAlign w:val="center"/>
          </w:tcPr>
          <w:p w14:paraId="3C909001" w14:textId="1A24821F" w:rsidR="00545796" w:rsidRPr="002363A3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47.612.299-5</w:t>
            </w:r>
          </w:p>
        </w:tc>
        <w:tc>
          <w:tcPr>
            <w:tcW w:w="1658" w:type="dxa"/>
          </w:tcPr>
          <w:p w14:paraId="0390FB91" w14:textId="2E337BFE" w:rsidR="00545796" w:rsidRDefault="0099060B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  <w:r w:rsidR="00545796">
              <w:rPr>
                <w:rFonts w:ascii="Arial" w:hAnsi="Arial" w:cs="Arial"/>
                <w:b/>
                <w:bCs/>
              </w:rPr>
              <w:t xml:space="preserve">,0 </w:t>
            </w:r>
            <w:r w:rsidR="00545796"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545796" w:rsidRPr="00FD5825" w14:paraId="6AC9EF28" w14:textId="6C0FA132" w:rsidTr="00545796">
        <w:trPr>
          <w:trHeight w:val="435"/>
        </w:trPr>
        <w:tc>
          <w:tcPr>
            <w:tcW w:w="593" w:type="dxa"/>
            <w:vAlign w:val="center"/>
          </w:tcPr>
          <w:p w14:paraId="4B2F827C" w14:textId="733C41AE" w:rsidR="00545796" w:rsidRPr="002363A3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65" w:type="dxa"/>
            <w:vAlign w:val="center"/>
          </w:tcPr>
          <w:p w14:paraId="39E9F5FD" w14:textId="6292318F" w:rsidR="00545796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MILENA MARIA MARTINS MOURA</w:t>
            </w:r>
          </w:p>
        </w:tc>
        <w:tc>
          <w:tcPr>
            <w:tcW w:w="2841" w:type="dxa"/>
            <w:vAlign w:val="center"/>
          </w:tcPr>
          <w:p w14:paraId="5F8ECD4A" w14:textId="064F41F8" w:rsidR="00545796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CULTURA LOCAL E TRADIÇÃO</w:t>
            </w:r>
          </w:p>
        </w:tc>
        <w:tc>
          <w:tcPr>
            <w:tcW w:w="1659" w:type="dxa"/>
            <w:vAlign w:val="center"/>
          </w:tcPr>
          <w:p w14:paraId="04667CAF" w14:textId="5AF90CBF" w:rsidR="00545796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45.853.264-2</w:t>
            </w:r>
          </w:p>
        </w:tc>
        <w:tc>
          <w:tcPr>
            <w:tcW w:w="1658" w:type="dxa"/>
          </w:tcPr>
          <w:p w14:paraId="2EA7EBDC" w14:textId="293AB7D3" w:rsidR="00545796" w:rsidRDefault="0099060B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  <w:r w:rsidR="00545796">
              <w:rPr>
                <w:rFonts w:ascii="Arial" w:hAnsi="Arial" w:cs="Arial"/>
                <w:b/>
                <w:bCs/>
              </w:rPr>
              <w:t xml:space="preserve">,0 </w:t>
            </w:r>
            <w:r w:rsidR="00545796"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545796" w:rsidRPr="00FD5825" w14:paraId="1A807BEF" w14:textId="7B101196" w:rsidTr="00545796">
        <w:trPr>
          <w:trHeight w:val="435"/>
        </w:trPr>
        <w:tc>
          <w:tcPr>
            <w:tcW w:w="593" w:type="dxa"/>
            <w:vAlign w:val="center"/>
          </w:tcPr>
          <w:p w14:paraId="0BEE5115" w14:textId="69B0B56E" w:rsidR="00545796" w:rsidRPr="002363A3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65" w:type="dxa"/>
            <w:vAlign w:val="center"/>
          </w:tcPr>
          <w:p w14:paraId="08974F9F" w14:textId="3390ADA7" w:rsidR="00545796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 AURÉLIO DA COSTA GERMANI</w:t>
            </w:r>
          </w:p>
        </w:tc>
        <w:tc>
          <w:tcPr>
            <w:tcW w:w="2841" w:type="dxa"/>
            <w:vAlign w:val="center"/>
          </w:tcPr>
          <w:p w14:paraId="2FD64A93" w14:textId="7E783293" w:rsidR="00545796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DANÇA FITDANCE</w:t>
            </w:r>
          </w:p>
        </w:tc>
        <w:tc>
          <w:tcPr>
            <w:tcW w:w="1659" w:type="dxa"/>
            <w:vAlign w:val="center"/>
          </w:tcPr>
          <w:p w14:paraId="4AF7ABA3" w14:textId="78017E4B" w:rsidR="00545796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57.620.936</w:t>
            </w:r>
          </w:p>
        </w:tc>
        <w:tc>
          <w:tcPr>
            <w:tcW w:w="1658" w:type="dxa"/>
          </w:tcPr>
          <w:p w14:paraId="327FB050" w14:textId="241E6E50" w:rsidR="00545796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10,0 </w:t>
            </w:r>
            <w:r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545796" w:rsidRPr="00FD5825" w14:paraId="4BB17E04" w14:textId="679BBA9C" w:rsidTr="00545796">
        <w:trPr>
          <w:trHeight w:val="435"/>
        </w:trPr>
        <w:tc>
          <w:tcPr>
            <w:tcW w:w="593" w:type="dxa"/>
            <w:vAlign w:val="center"/>
          </w:tcPr>
          <w:p w14:paraId="26398CB7" w14:textId="3B2D3BAA" w:rsidR="00545796" w:rsidRPr="002363A3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65" w:type="dxa"/>
            <w:vAlign w:val="center"/>
          </w:tcPr>
          <w:p w14:paraId="65BAE031" w14:textId="255A76AA" w:rsidR="00545796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QUEILA REGINA NUNES</w:t>
            </w:r>
          </w:p>
        </w:tc>
        <w:tc>
          <w:tcPr>
            <w:tcW w:w="2841" w:type="dxa"/>
            <w:vAlign w:val="center"/>
          </w:tcPr>
          <w:p w14:paraId="4D37B455" w14:textId="5104CF2E" w:rsidR="00545796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MUSICAL</w:t>
            </w:r>
          </w:p>
        </w:tc>
        <w:tc>
          <w:tcPr>
            <w:tcW w:w="1659" w:type="dxa"/>
            <w:vAlign w:val="center"/>
          </w:tcPr>
          <w:p w14:paraId="6D0DF65F" w14:textId="34B242AC" w:rsidR="00545796" w:rsidRDefault="00545796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42.407.137 X</w:t>
            </w:r>
          </w:p>
        </w:tc>
        <w:tc>
          <w:tcPr>
            <w:tcW w:w="1658" w:type="dxa"/>
          </w:tcPr>
          <w:p w14:paraId="5C52F2CC" w14:textId="195D4066" w:rsidR="00545796" w:rsidRDefault="0099060B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  <w:r w:rsidR="00545796">
              <w:rPr>
                <w:rFonts w:ascii="Arial" w:hAnsi="Arial" w:cs="Arial"/>
                <w:b/>
                <w:bCs/>
              </w:rPr>
              <w:t xml:space="preserve">,0 </w:t>
            </w:r>
            <w:r w:rsidR="00545796"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99060B" w:rsidRPr="00FD5825" w14:paraId="349AB378" w14:textId="75396D2C" w:rsidTr="0038118F">
        <w:trPr>
          <w:trHeight w:val="435"/>
        </w:trPr>
        <w:tc>
          <w:tcPr>
            <w:tcW w:w="10416" w:type="dxa"/>
            <w:gridSpan w:val="5"/>
            <w:vAlign w:val="center"/>
          </w:tcPr>
          <w:p w14:paraId="371E34DC" w14:textId="427C2B4F" w:rsidR="0099060B" w:rsidRDefault="0099060B" w:rsidP="000964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CATEGORIA 02 APRESENTAÇÕES MUSICAIS DUPLA</w:t>
            </w:r>
          </w:p>
        </w:tc>
      </w:tr>
      <w:tr w:rsidR="00545796" w:rsidRPr="00FD5825" w14:paraId="37A46275" w14:textId="1CDEA9C6" w:rsidTr="00545796">
        <w:trPr>
          <w:trHeight w:val="435"/>
        </w:trPr>
        <w:tc>
          <w:tcPr>
            <w:tcW w:w="593" w:type="dxa"/>
            <w:vAlign w:val="center"/>
          </w:tcPr>
          <w:p w14:paraId="2ABDBF4D" w14:textId="73D0198E" w:rsidR="00545796" w:rsidRDefault="00545796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65" w:type="dxa"/>
            <w:vAlign w:val="center"/>
          </w:tcPr>
          <w:p w14:paraId="36A6D785" w14:textId="48AB3FCC" w:rsidR="00545796" w:rsidRDefault="00545796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ADÃO APARECIDO COSTA</w:t>
            </w:r>
          </w:p>
        </w:tc>
        <w:tc>
          <w:tcPr>
            <w:tcW w:w="2841" w:type="dxa"/>
            <w:vAlign w:val="center"/>
          </w:tcPr>
          <w:p w14:paraId="39A6EA93" w14:textId="5BB59C33" w:rsidR="00545796" w:rsidRDefault="00545796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MUSICAL DÃO DO CARRO E CARRERITO</w:t>
            </w:r>
          </w:p>
        </w:tc>
        <w:tc>
          <w:tcPr>
            <w:tcW w:w="1659" w:type="dxa"/>
            <w:vAlign w:val="center"/>
          </w:tcPr>
          <w:p w14:paraId="5381DA66" w14:textId="29AA6919" w:rsidR="00545796" w:rsidRDefault="00545796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11.691.317-4</w:t>
            </w:r>
          </w:p>
        </w:tc>
        <w:tc>
          <w:tcPr>
            <w:tcW w:w="1658" w:type="dxa"/>
          </w:tcPr>
          <w:p w14:paraId="2523E035" w14:textId="53D45AE6" w:rsidR="00545796" w:rsidRDefault="0099060B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  <w:r w:rsidR="00545796">
              <w:rPr>
                <w:rFonts w:ascii="Arial" w:hAnsi="Arial" w:cs="Arial"/>
                <w:b/>
                <w:bCs/>
              </w:rPr>
              <w:t xml:space="preserve">,0 </w:t>
            </w:r>
            <w:r w:rsidR="00545796"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545796" w:rsidRPr="00FD5825" w14:paraId="4940FBA4" w14:textId="6C5D0B79" w:rsidTr="00545796">
        <w:trPr>
          <w:trHeight w:val="435"/>
        </w:trPr>
        <w:tc>
          <w:tcPr>
            <w:tcW w:w="593" w:type="dxa"/>
            <w:vAlign w:val="center"/>
          </w:tcPr>
          <w:p w14:paraId="3C123BD4" w14:textId="45A83BA1" w:rsidR="00545796" w:rsidRDefault="00545796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65" w:type="dxa"/>
            <w:vAlign w:val="center"/>
          </w:tcPr>
          <w:p w14:paraId="228DF73A" w14:textId="3366A5AF" w:rsidR="00545796" w:rsidRDefault="00545796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HENRIQUE MOREIRA ARANTES</w:t>
            </w:r>
          </w:p>
        </w:tc>
        <w:tc>
          <w:tcPr>
            <w:tcW w:w="2841" w:type="dxa"/>
            <w:vAlign w:val="center"/>
          </w:tcPr>
          <w:p w14:paraId="3B52434A" w14:textId="3DDBE243" w:rsidR="00545796" w:rsidRDefault="00545796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MUSICAL JOÃO GOIANO E AUGUSTO</w:t>
            </w:r>
          </w:p>
        </w:tc>
        <w:tc>
          <w:tcPr>
            <w:tcW w:w="1659" w:type="dxa"/>
            <w:vAlign w:val="center"/>
          </w:tcPr>
          <w:p w14:paraId="5DEC31D7" w14:textId="0E53B889" w:rsidR="00545796" w:rsidRDefault="00545796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69.151.688-1</w:t>
            </w:r>
          </w:p>
        </w:tc>
        <w:tc>
          <w:tcPr>
            <w:tcW w:w="1658" w:type="dxa"/>
          </w:tcPr>
          <w:p w14:paraId="488DFFF7" w14:textId="46775430" w:rsidR="00545796" w:rsidRDefault="0099060B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  <w:r w:rsidR="00545796">
              <w:rPr>
                <w:rFonts w:ascii="Arial" w:hAnsi="Arial" w:cs="Arial"/>
                <w:b/>
                <w:bCs/>
              </w:rPr>
              <w:t xml:space="preserve">,0 </w:t>
            </w:r>
            <w:r w:rsidR="00545796"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545796" w:rsidRPr="00FD5825" w14:paraId="623ACDEC" w14:textId="0AA18CDC" w:rsidTr="00545796">
        <w:trPr>
          <w:trHeight w:val="435"/>
        </w:trPr>
        <w:tc>
          <w:tcPr>
            <w:tcW w:w="593" w:type="dxa"/>
            <w:vAlign w:val="center"/>
          </w:tcPr>
          <w:p w14:paraId="6674ED07" w14:textId="16B1F9C5" w:rsidR="00545796" w:rsidRDefault="00545796" w:rsidP="00BF6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65" w:type="dxa"/>
            <w:vAlign w:val="center"/>
          </w:tcPr>
          <w:p w14:paraId="2EB61471" w14:textId="74FF3D0C" w:rsidR="00545796" w:rsidRDefault="00545796" w:rsidP="00BF6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FERNANDO APARECIDO CORDEIRO DA SILVA</w:t>
            </w:r>
          </w:p>
        </w:tc>
        <w:tc>
          <w:tcPr>
            <w:tcW w:w="2841" w:type="dxa"/>
            <w:vAlign w:val="center"/>
          </w:tcPr>
          <w:p w14:paraId="1A3AF6F0" w14:textId="7ED5F8B5" w:rsidR="00545796" w:rsidRDefault="00545796" w:rsidP="00BF6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MUSICAL</w:t>
            </w:r>
          </w:p>
        </w:tc>
        <w:tc>
          <w:tcPr>
            <w:tcW w:w="1659" w:type="dxa"/>
            <w:vAlign w:val="center"/>
          </w:tcPr>
          <w:p w14:paraId="63201E64" w14:textId="71B321A0" w:rsidR="00545796" w:rsidRDefault="00545796" w:rsidP="00BF6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45.487.275-6</w:t>
            </w:r>
          </w:p>
        </w:tc>
        <w:tc>
          <w:tcPr>
            <w:tcW w:w="1658" w:type="dxa"/>
          </w:tcPr>
          <w:p w14:paraId="72A59D80" w14:textId="50A682A4" w:rsidR="00545796" w:rsidRDefault="0099060B" w:rsidP="00BF6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  <w:r w:rsidR="00545796">
              <w:rPr>
                <w:rFonts w:ascii="Arial" w:hAnsi="Arial" w:cs="Arial"/>
                <w:b/>
                <w:bCs/>
              </w:rPr>
              <w:t xml:space="preserve">,0 </w:t>
            </w:r>
            <w:r w:rsidR="00545796"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545796" w:rsidRPr="00FD5825" w14:paraId="6044254B" w14:textId="56981F93" w:rsidTr="00545796">
        <w:trPr>
          <w:trHeight w:val="435"/>
        </w:trPr>
        <w:tc>
          <w:tcPr>
            <w:tcW w:w="593" w:type="dxa"/>
            <w:vAlign w:val="center"/>
          </w:tcPr>
          <w:p w14:paraId="36E41529" w14:textId="0C067C20" w:rsidR="00545796" w:rsidRDefault="00545796" w:rsidP="00D14D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65" w:type="dxa"/>
            <w:vAlign w:val="center"/>
          </w:tcPr>
          <w:p w14:paraId="670CA3C7" w14:textId="20D1FDAE" w:rsidR="00545796" w:rsidRDefault="00545796" w:rsidP="00D14D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ISAIAS TAVARES DE LIMA </w:t>
            </w:r>
          </w:p>
        </w:tc>
        <w:tc>
          <w:tcPr>
            <w:tcW w:w="2841" w:type="dxa"/>
            <w:vAlign w:val="center"/>
          </w:tcPr>
          <w:p w14:paraId="6AF3F9FC" w14:textId="197B600B" w:rsidR="00545796" w:rsidRDefault="00545796" w:rsidP="00D14D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MUSICAL ISA LIMA E BANDA</w:t>
            </w:r>
          </w:p>
        </w:tc>
        <w:tc>
          <w:tcPr>
            <w:tcW w:w="1659" w:type="dxa"/>
            <w:vAlign w:val="center"/>
          </w:tcPr>
          <w:p w14:paraId="2CCA1995" w14:textId="31FEAA74" w:rsidR="00545796" w:rsidRDefault="00545796" w:rsidP="00D14D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16.541.209</w:t>
            </w:r>
          </w:p>
        </w:tc>
        <w:tc>
          <w:tcPr>
            <w:tcW w:w="1658" w:type="dxa"/>
          </w:tcPr>
          <w:p w14:paraId="25002FC8" w14:textId="5A22B782" w:rsidR="00545796" w:rsidRDefault="0099060B" w:rsidP="00D14D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  <w:r w:rsidR="00545796">
              <w:rPr>
                <w:rFonts w:ascii="Arial" w:hAnsi="Arial" w:cs="Arial"/>
                <w:b/>
                <w:bCs/>
              </w:rPr>
              <w:t xml:space="preserve">,0 </w:t>
            </w:r>
            <w:r w:rsidR="00545796"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545796" w:rsidRPr="00FD5825" w14:paraId="2FE6F408" w14:textId="1335DC48" w:rsidTr="00545796">
        <w:trPr>
          <w:trHeight w:val="435"/>
        </w:trPr>
        <w:tc>
          <w:tcPr>
            <w:tcW w:w="593" w:type="dxa"/>
            <w:vAlign w:val="center"/>
          </w:tcPr>
          <w:p w14:paraId="1FE902D9" w14:textId="0470A164" w:rsidR="00545796" w:rsidRDefault="00545796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65" w:type="dxa"/>
            <w:vAlign w:val="center"/>
          </w:tcPr>
          <w:p w14:paraId="491EFA06" w14:textId="3FDE3D73" w:rsidR="00545796" w:rsidRDefault="00545796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RAFAELA MARIZA BERNARDES</w:t>
            </w:r>
          </w:p>
        </w:tc>
        <w:tc>
          <w:tcPr>
            <w:tcW w:w="2841" w:type="dxa"/>
            <w:vAlign w:val="center"/>
          </w:tcPr>
          <w:p w14:paraId="446AA50D" w14:textId="4BE82BA9" w:rsidR="00545796" w:rsidRDefault="00545796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MUSICAL GOSPEL</w:t>
            </w:r>
          </w:p>
        </w:tc>
        <w:tc>
          <w:tcPr>
            <w:tcW w:w="1659" w:type="dxa"/>
            <w:vAlign w:val="center"/>
          </w:tcPr>
          <w:p w14:paraId="4A4ABAA4" w14:textId="24DFC5CB" w:rsidR="00545796" w:rsidRDefault="00545796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47.360.155-2</w:t>
            </w:r>
          </w:p>
        </w:tc>
        <w:tc>
          <w:tcPr>
            <w:tcW w:w="1658" w:type="dxa"/>
          </w:tcPr>
          <w:p w14:paraId="14507AB8" w14:textId="72FCA5F5" w:rsidR="00545796" w:rsidRDefault="0099060B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  <w:r w:rsidR="00545796">
              <w:rPr>
                <w:rFonts w:ascii="Arial" w:hAnsi="Arial" w:cs="Arial"/>
                <w:b/>
                <w:bCs/>
              </w:rPr>
              <w:t xml:space="preserve">,0 </w:t>
            </w:r>
            <w:r w:rsidR="00545796"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545796" w:rsidRPr="00FD5825" w14:paraId="5975C9DD" w14:textId="6E80A009" w:rsidTr="00545796">
        <w:trPr>
          <w:trHeight w:val="435"/>
        </w:trPr>
        <w:tc>
          <w:tcPr>
            <w:tcW w:w="8758" w:type="dxa"/>
            <w:gridSpan w:val="4"/>
            <w:vAlign w:val="center"/>
          </w:tcPr>
          <w:p w14:paraId="73F0017B" w14:textId="292AD11D" w:rsidR="00545796" w:rsidRDefault="00545796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CATEGORIA 03 APRESENTAÇÕES MUSICAIS -LIVRE</w:t>
            </w:r>
          </w:p>
        </w:tc>
        <w:tc>
          <w:tcPr>
            <w:tcW w:w="1658" w:type="dxa"/>
          </w:tcPr>
          <w:p w14:paraId="57886624" w14:textId="77777777" w:rsidR="00545796" w:rsidRDefault="00545796" w:rsidP="006032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5796" w:rsidRPr="00FD5825" w14:paraId="077769A0" w14:textId="26C34A12" w:rsidTr="00545796">
        <w:trPr>
          <w:trHeight w:val="435"/>
        </w:trPr>
        <w:tc>
          <w:tcPr>
            <w:tcW w:w="593" w:type="dxa"/>
            <w:vAlign w:val="center"/>
          </w:tcPr>
          <w:p w14:paraId="2DE3BF83" w14:textId="701CE755" w:rsidR="00545796" w:rsidRDefault="00545796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65" w:type="dxa"/>
            <w:vAlign w:val="center"/>
          </w:tcPr>
          <w:p w14:paraId="731FE93A" w14:textId="0EF3E2CD" w:rsidR="00545796" w:rsidRDefault="00545796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CERVEJARIA FICUS LTDA</w:t>
            </w:r>
          </w:p>
        </w:tc>
        <w:tc>
          <w:tcPr>
            <w:tcW w:w="2841" w:type="dxa"/>
            <w:vAlign w:val="center"/>
          </w:tcPr>
          <w:p w14:paraId="2A435380" w14:textId="106230A6" w:rsidR="00545796" w:rsidRDefault="00545796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ESTAÇÃO ROCK</w:t>
            </w:r>
          </w:p>
        </w:tc>
        <w:tc>
          <w:tcPr>
            <w:tcW w:w="1659" w:type="dxa"/>
            <w:vAlign w:val="center"/>
          </w:tcPr>
          <w:p w14:paraId="73E73209" w14:textId="00119978" w:rsidR="00545796" w:rsidRDefault="00545796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 22.831.336/0001-39</w:t>
            </w:r>
          </w:p>
        </w:tc>
        <w:tc>
          <w:tcPr>
            <w:tcW w:w="1658" w:type="dxa"/>
          </w:tcPr>
          <w:p w14:paraId="2CFD69F5" w14:textId="59970097" w:rsidR="00545796" w:rsidRDefault="0099060B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  <w:r w:rsidR="00545796">
              <w:rPr>
                <w:rFonts w:ascii="Arial" w:hAnsi="Arial" w:cs="Arial"/>
                <w:b/>
                <w:bCs/>
              </w:rPr>
              <w:t xml:space="preserve">,0 </w:t>
            </w:r>
            <w:r w:rsidR="00545796"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  <w:tr w:rsidR="00545796" w:rsidRPr="00FD5825" w14:paraId="6673D856" w14:textId="10D6B88B" w:rsidTr="00545796">
        <w:trPr>
          <w:trHeight w:val="435"/>
        </w:trPr>
        <w:tc>
          <w:tcPr>
            <w:tcW w:w="593" w:type="dxa"/>
            <w:vAlign w:val="center"/>
          </w:tcPr>
          <w:p w14:paraId="4BC1DB7B" w14:textId="4B492619" w:rsidR="00545796" w:rsidRDefault="00545796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65" w:type="dxa"/>
            <w:vAlign w:val="center"/>
          </w:tcPr>
          <w:p w14:paraId="1AB88E58" w14:textId="163F45A7" w:rsidR="00545796" w:rsidRDefault="00545796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JONATA RAFAEL MANSAN ROSA</w:t>
            </w:r>
          </w:p>
        </w:tc>
        <w:tc>
          <w:tcPr>
            <w:tcW w:w="2841" w:type="dxa"/>
            <w:vAlign w:val="center"/>
          </w:tcPr>
          <w:p w14:paraId="35398103" w14:textId="4F3772DB" w:rsidR="00545796" w:rsidRDefault="00545796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MUSICAL JONATA SNF</w:t>
            </w:r>
          </w:p>
        </w:tc>
        <w:tc>
          <w:tcPr>
            <w:tcW w:w="1659" w:type="dxa"/>
            <w:vAlign w:val="center"/>
          </w:tcPr>
          <w:p w14:paraId="7A172F05" w14:textId="2680BACC" w:rsidR="00545796" w:rsidRDefault="00545796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47.559.299-2</w:t>
            </w:r>
          </w:p>
        </w:tc>
        <w:tc>
          <w:tcPr>
            <w:tcW w:w="1658" w:type="dxa"/>
          </w:tcPr>
          <w:p w14:paraId="18726C7D" w14:textId="59F4675C" w:rsidR="00545796" w:rsidRDefault="0099060B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  <w:r w:rsidR="00545796">
              <w:rPr>
                <w:rFonts w:ascii="Arial" w:hAnsi="Arial" w:cs="Arial"/>
                <w:b/>
                <w:bCs/>
              </w:rPr>
              <w:t xml:space="preserve">,0 </w:t>
            </w:r>
            <w:r w:rsidR="00545796" w:rsidRPr="00545796">
              <w:rPr>
                <w:rFonts w:ascii="Arial" w:hAnsi="Arial" w:cs="Arial"/>
                <w:b/>
                <w:bCs/>
              </w:rPr>
              <w:t>HABILITADO</w:t>
            </w:r>
          </w:p>
        </w:tc>
      </w:tr>
    </w:tbl>
    <w:p w14:paraId="61818F90" w14:textId="77777777" w:rsidR="009A0008" w:rsidRDefault="009A0008">
      <w:pPr>
        <w:spacing w:after="28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172D1E27" w14:textId="2B957CCA" w:rsidR="00096D43" w:rsidRPr="00641625" w:rsidRDefault="00096D43" w:rsidP="00096D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61E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Considerando </w:t>
      </w:r>
      <w:r>
        <w:rPr>
          <w:rFonts w:ascii="Arial" w:eastAsia="Times New Roman" w:hAnsi="Arial" w:cs="Arial"/>
          <w:bCs/>
          <w:sz w:val="24"/>
          <w:szCs w:val="24"/>
        </w:rPr>
        <w:t>o artigo 1</w:t>
      </w:r>
      <w:r w:rsidR="00C77A7F">
        <w:rPr>
          <w:rFonts w:ascii="Arial" w:eastAsia="Times New Roman" w:hAnsi="Arial" w:cs="Arial"/>
          <w:bCs/>
          <w:sz w:val="24"/>
          <w:szCs w:val="24"/>
        </w:rPr>
        <w:t>4</w:t>
      </w:r>
      <w:r>
        <w:rPr>
          <w:rFonts w:ascii="Arial" w:eastAsia="Times New Roman" w:hAnsi="Arial" w:cs="Arial"/>
          <w:bCs/>
          <w:sz w:val="24"/>
          <w:szCs w:val="24"/>
        </w:rPr>
        <w:t xml:space="preserve"> do Edital “</w:t>
      </w:r>
      <w:r w:rsidRPr="00641625">
        <w:rPr>
          <w:rFonts w:ascii="Arial" w:hAnsi="Arial" w:cs="Arial"/>
          <w:sz w:val="24"/>
          <w:szCs w:val="24"/>
        </w:rPr>
        <w:t>Caso não sejam preenchidas todas as vagas deste edital, os recursos remanescentes destinados a categoria poder</w:t>
      </w:r>
      <w:r w:rsidR="00C77A7F">
        <w:rPr>
          <w:rFonts w:ascii="Arial" w:hAnsi="Arial" w:cs="Arial"/>
          <w:sz w:val="24"/>
          <w:szCs w:val="24"/>
        </w:rPr>
        <w:t>ão</w:t>
      </w:r>
      <w:r w:rsidRPr="00641625">
        <w:rPr>
          <w:rFonts w:ascii="Arial" w:hAnsi="Arial" w:cs="Arial"/>
          <w:sz w:val="24"/>
          <w:szCs w:val="24"/>
        </w:rPr>
        <w:t xml:space="preserve"> ser utilizad</w:t>
      </w:r>
      <w:r w:rsidR="00C77A7F">
        <w:rPr>
          <w:rFonts w:ascii="Arial" w:hAnsi="Arial" w:cs="Arial"/>
          <w:sz w:val="24"/>
          <w:szCs w:val="24"/>
        </w:rPr>
        <w:t xml:space="preserve">os </w:t>
      </w:r>
      <w:r w:rsidRPr="00641625">
        <w:rPr>
          <w:rFonts w:ascii="Arial" w:hAnsi="Arial" w:cs="Arial"/>
          <w:sz w:val="24"/>
          <w:szCs w:val="24"/>
        </w:rPr>
        <w:t>em outro edital, ou dividido igualmente entre os selecionados, ficando a critério do Secretária de Cultura e Turismo a escolha que vise maior interesse público.</w:t>
      </w:r>
      <w:r>
        <w:rPr>
          <w:rFonts w:ascii="Arial" w:hAnsi="Arial" w:cs="Arial"/>
          <w:sz w:val="24"/>
          <w:szCs w:val="24"/>
        </w:rPr>
        <w:t>”</w:t>
      </w:r>
    </w:p>
    <w:p w14:paraId="38EA8E0B" w14:textId="77777777" w:rsidR="00096D43" w:rsidRPr="00641625" w:rsidRDefault="00096D43" w:rsidP="00096D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1958079A" w14:textId="77777777" w:rsidR="00096D43" w:rsidRDefault="00096D43" w:rsidP="00096D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41625">
        <w:rPr>
          <w:rFonts w:ascii="Arial" w:hAnsi="Arial" w:cs="Arial"/>
          <w:b/>
          <w:sz w:val="24"/>
          <w:szCs w:val="24"/>
        </w:rPr>
        <w:t>​​</w:t>
      </w:r>
      <w:bookmarkStart w:id="1" w:name="_Hlk148963905"/>
    </w:p>
    <w:bookmarkEnd w:id="1"/>
    <w:p w14:paraId="787E36AC" w14:textId="77777777" w:rsidR="00C77A7F" w:rsidRDefault="00C77A7F" w:rsidP="00C77A7F">
      <w:pPr>
        <w:adjustRightInd w:val="0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Aneli Cordoba Lopes Guerreiro</w:t>
      </w:r>
    </w:p>
    <w:p w14:paraId="1D0462E4" w14:textId="77777777" w:rsidR="00C77A7F" w:rsidRDefault="00C77A7F" w:rsidP="00C77A7F">
      <w:pPr>
        <w:adjustRightInd w:val="0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Secretária Municipal de Educação de Bernardino de Campos/SP</w:t>
      </w:r>
    </w:p>
    <w:p w14:paraId="4C5288CA" w14:textId="3ED14A50" w:rsidR="00C77A7F" w:rsidRDefault="00C77A7F" w:rsidP="00C77A7F">
      <w:pPr>
        <w:pStyle w:val="Corpodetexto"/>
        <w:ind w:left="709" w:right="706"/>
        <w:jc w:val="center"/>
        <w:rPr>
          <w:rFonts w:ascii="Arial" w:eastAsiaTheme="minorHAnsi" w:hAnsi="Arial" w:cs="Arial"/>
          <w:i/>
          <w:iCs/>
          <w:lang w:val="pt-BR"/>
        </w:rPr>
      </w:pPr>
      <w:r>
        <w:rPr>
          <w:rFonts w:ascii="Arial" w:eastAsiaTheme="minorHAnsi" w:hAnsi="Arial" w:cs="Arial"/>
          <w:i/>
          <w:iCs/>
          <w:lang w:val="pt-BR"/>
        </w:rPr>
        <w:t>Comissão de Avaliação</w:t>
      </w:r>
    </w:p>
    <w:p w14:paraId="7E1CAA83" w14:textId="2CC6606C" w:rsidR="00C77A7F" w:rsidRDefault="00C77A7F" w:rsidP="00C77A7F">
      <w:pPr>
        <w:pStyle w:val="Corpodetexto"/>
        <w:ind w:left="709" w:right="706"/>
        <w:jc w:val="center"/>
        <w:rPr>
          <w:rFonts w:ascii="Arial" w:eastAsiaTheme="minorHAnsi" w:hAnsi="Arial" w:cs="Arial"/>
          <w:i/>
          <w:iCs/>
          <w:lang w:val="pt-BR"/>
        </w:rPr>
      </w:pPr>
    </w:p>
    <w:p w14:paraId="516DDA63" w14:textId="77777777" w:rsidR="00C77A7F" w:rsidRDefault="00C77A7F" w:rsidP="00C77A7F">
      <w:pPr>
        <w:pStyle w:val="Corpodetexto"/>
        <w:ind w:left="709" w:right="706"/>
        <w:jc w:val="center"/>
      </w:pPr>
    </w:p>
    <w:p w14:paraId="349437C2" w14:textId="1B34B99B" w:rsidR="00C77A7F" w:rsidRDefault="00C77A7F" w:rsidP="00C77A7F">
      <w:pPr>
        <w:adjustRightInd w:val="0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Laudicene Aparecida Andrade Martins</w:t>
      </w:r>
    </w:p>
    <w:p w14:paraId="352BDFD3" w14:textId="0E24A985" w:rsidR="00C77A7F" w:rsidRDefault="00310D4A" w:rsidP="00C77A7F">
      <w:pPr>
        <w:adjustRightInd w:val="0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Membro do COMTUR e CMPC</w:t>
      </w:r>
      <w:r w:rsidR="00C77A7F">
        <w:rPr>
          <w:rFonts w:ascii="Arial" w:eastAsiaTheme="minorHAnsi" w:hAnsi="Arial" w:cs="Arial"/>
        </w:rPr>
        <w:t xml:space="preserve"> de Bernardino de Campos/SP</w:t>
      </w:r>
    </w:p>
    <w:p w14:paraId="6F366D07" w14:textId="77777777" w:rsidR="00C77A7F" w:rsidRDefault="00C77A7F" w:rsidP="00C77A7F">
      <w:pPr>
        <w:pStyle w:val="Corpodetexto"/>
        <w:ind w:left="709" w:right="706"/>
        <w:jc w:val="center"/>
        <w:rPr>
          <w:rFonts w:ascii="Arial" w:eastAsiaTheme="minorHAnsi" w:hAnsi="Arial" w:cs="Arial"/>
          <w:i/>
          <w:iCs/>
          <w:lang w:val="pt-BR"/>
        </w:rPr>
      </w:pPr>
      <w:r>
        <w:rPr>
          <w:rFonts w:ascii="Arial" w:eastAsiaTheme="minorHAnsi" w:hAnsi="Arial" w:cs="Arial"/>
          <w:i/>
          <w:iCs/>
          <w:lang w:val="pt-BR"/>
        </w:rPr>
        <w:t>Comissão de Avaliação</w:t>
      </w:r>
    </w:p>
    <w:p w14:paraId="1844AAA6" w14:textId="77777777" w:rsidR="00096D43" w:rsidRPr="00641625" w:rsidRDefault="00096D43" w:rsidP="00096D43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</w:p>
    <w:p w14:paraId="6FF6AB45" w14:textId="77777777" w:rsidR="00C77A7F" w:rsidRDefault="00C77A7F" w:rsidP="00C77A7F">
      <w:pPr>
        <w:adjustRightInd w:val="0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Fábio Leandro Ribeiro</w:t>
      </w:r>
    </w:p>
    <w:p w14:paraId="651557D9" w14:textId="77777777" w:rsidR="00C77A7F" w:rsidRDefault="00C77A7F" w:rsidP="00C77A7F">
      <w:pPr>
        <w:adjustRightInd w:val="0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Secretário Municipal de Cultura e Turismo de Cerqueira César/SP</w:t>
      </w:r>
    </w:p>
    <w:p w14:paraId="7ED7FB51" w14:textId="77777777" w:rsidR="00C77A7F" w:rsidRDefault="00C77A7F" w:rsidP="00C77A7F">
      <w:pPr>
        <w:adjustRightInd w:val="0"/>
        <w:jc w:val="center"/>
        <w:rPr>
          <w:rFonts w:ascii="Arial" w:eastAsiaTheme="minorHAnsi" w:hAnsi="Arial" w:cs="Arial"/>
          <w:i/>
          <w:iCs/>
        </w:rPr>
      </w:pPr>
      <w:r>
        <w:rPr>
          <w:rFonts w:ascii="Arial" w:eastAsiaTheme="minorHAnsi" w:hAnsi="Arial" w:cs="Arial"/>
          <w:i/>
          <w:iCs/>
        </w:rPr>
        <w:t>Comissão de Avaliação</w:t>
      </w:r>
    </w:p>
    <w:p w14:paraId="53634CFD" w14:textId="7AAA2DB9" w:rsidR="00845FB8" w:rsidRDefault="00845FB8">
      <w:pPr>
        <w:spacing w:after="28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091D4484" w14:textId="77777777" w:rsidR="00310D4A" w:rsidRPr="0008154B" w:rsidRDefault="00310D4A" w:rsidP="00310D4A">
      <w:pPr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Bernardino de Campos</w:t>
      </w:r>
      <w:r w:rsidRPr="0008154B">
        <w:rPr>
          <w:rFonts w:ascii="Arial" w:hAnsi="Arial" w:cs="Arial"/>
          <w:sz w:val="24"/>
          <w:szCs w:val="24"/>
        </w:rPr>
        <w:t xml:space="preserve"> /SP, </w:t>
      </w:r>
      <w:r>
        <w:rPr>
          <w:rFonts w:ascii="Arial" w:hAnsi="Arial" w:cs="Arial"/>
          <w:sz w:val="24"/>
          <w:szCs w:val="24"/>
        </w:rPr>
        <w:t>29</w:t>
      </w:r>
      <w:r w:rsidRPr="0008154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08154B">
        <w:rPr>
          <w:rFonts w:ascii="Arial" w:hAnsi="Arial" w:cs="Arial"/>
          <w:sz w:val="24"/>
          <w:szCs w:val="24"/>
        </w:rPr>
        <w:t xml:space="preserve"> de 2024.</w:t>
      </w:r>
    </w:p>
    <w:p w14:paraId="6DA90B24" w14:textId="77777777" w:rsidR="00310D4A" w:rsidRDefault="00310D4A">
      <w:pPr>
        <w:spacing w:after="28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268B002C" w14:textId="77777777" w:rsidR="00310D4A" w:rsidRPr="00310D4A" w:rsidRDefault="00310D4A" w:rsidP="00310D4A">
      <w:pPr>
        <w:pStyle w:val="Ttulo1"/>
        <w:ind w:left="709" w:right="706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10D4A">
        <w:rPr>
          <w:rFonts w:ascii="Arial" w:hAnsi="Arial" w:cs="Arial"/>
          <w:b/>
          <w:bCs/>
          <w:color w:val="auto"/>
          <w:sz w:val="22"/>
          <w:szCs w:val="22"/>
        </w:rPr>
        <w:t>Wilson</w:t>
      </w:r>
      <w:r w:rsidRPr="00310D4A">
        <w:rPr>
          <w:rFonts w:ascii="Arial" w:hAnsi="Arial" w:cs="Arial"/>
          <w:b/>
          <w:bCs/>
          <w:color w:val="auto"/>
          <w:spacing w:val="-1"/>
          <w:sz w:val="22"/>
          <w:szCs w:val="22"/>
        </w:rPr>
        <w:t xml:space="preserve"> </w:t>
      </w:r>
      <w:r w:rsidRPr="00310D4A">
        <w:rPr>
          <w:rFonts w:ascii="Arial" w:hAnsi="Arial" w:cs="Arial"/>
          <w:b/>
          <w:bCs/>
          <w:color w:val="auto"/>
          <w:sz w:val="22"/>
          <w:szCs w:val="22"/>
        </w:rPr>
        <w:t>José</w:t>
      </w:r>
      <w:r w:rsidRPr="00310D4A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Pr="00310D4A">
        <w:rPr>
          <w:rFonts w:ascii="Arial" w:hAnsi="Arial" w:cs="Arial"/>
          <w:b/>
          <w:bCs/>
          <w:color w:val="auto"/>
          <w:sz w:val="22"/>
          <w:szCs w:val="22"/>
        </w:rPr>
        <w:t>Garcia</w:t>
      </w:r>
    </w:p>
    <w:p w14:paraId="3D926B3B" w14:textId="77777777" w:rsidR="00310D4A" w:rsidRPr="00310D4A" w:rsidRDefault="00310D4A" w:rsidP="00310D4A">
      <w:pPr>
        <w:pStyle w:val="Corpodetexto"/>
        <w:spacing w:before="137"/>
        <w:ind w:left="709" w:right="706"/>
        <w:jc w:val="center"/>
        <w:rPr>
          <w:rFonts w:ascii="Arial" w:hAnsi="Arial" w:cs="Arial"/>
          <w:sz w:val="22"/>
          <w:szCs w:val="22"/>
        </w:rPr>
      </w:pPr>
      <w:r w:rsidRPr="00310D4A">
        <w:rPr>
          <w:rFonts w:ascii="Arial" w:hAnsi="Arial" w:cs="Arial"/>
          <w:sz w:val="22"/>
          <w:szCs w:val="22"/>
        </w:rPr>
        <w:t>Prefeito Municipal</w:t>
      </w:r>
    </w:p>
    <w:p w14:paraId="352888B5" w14:textId="77777777" w:rsidR="00310D4A" w:rsidRPr="00310D4A" w:rsidRDefault="00310D4A" w:rsidP="00310D4A">
      <w:pPr>
        <w:pStyle w:val="Corpodetexto"/>
        <w:rPr>
          <w:rFonts w:ascii="Arial" w:hAnsi="Arial" w:cs="Arial"/>
          <w:sz w:val="22"/>
          <w:szCs w:val="22"/>
        </w:rPr>
      </w:pPr>
    </w:p>
    <w:p w14:paraId="6F114C29" w14:textId="77777777" w:rsidR="00310D4A" w:rsidRPr="00310D4A" w:rsidRDefault="00310D4A" w:rsidP="00310D4A">
      <w:pPr>
        <w:pStyle w:val="Corpodetexto"/>
        <w:spacing w:before="2"/>
        <w:rPr>
          <w:rFonts w:ascii="Arial" w:hAnsi="Arial" w:cs="Arial"/>
          <w:sz w:val="22"/>
          <w:szCs w:val="22"/>
        </w:rPr>
      </w:pPr>
    </w:p>
    <w:p w14:paraId="05A3BAE2" w14:textId="77777777" w:rsidR="00310D4A" w:rsidRPr="00310D4A" w:rsidRDefault="00310D4A" w:rsidP="00310D4A">
      <w:pPr>
        <w:pStyle w:val="Ttulo1"/>
        <w:ind w:left="709" w:right="706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10D4A">
        <w:rPr>
          <w:rFonts w:ascii="Arial" w:hAnsi="Arial" w:cs="Arial"/>
          <w:b/>
          <w:bCs/>
          <w:color w:val="auto"/>
          <w:sz w:val="22"/>
          <w:szCs w:val="22"/>
        </w:rPr>
        <w:t>Mauro</w:t>
      </w:r>
      <w:r w:rsidRPr="00310D4A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Pr="00310D4A">
        <w:rPr>
          <w:rFonts w:ascii="Arial" w:hAnsi="Arial" w:cs="Arial"/>
          <w:b/>
          <w:bCs/>
          <w:color w:val="auto"/>
          <w:sz w:val="22"/>
          <w:szCs w:val="22"/>
        </w:rPr>
        <w:t>Mimura</w:t>
      </w:r>
    </w:p>
    <w:p w14:paraId="76C94993" w14:textId="77777777" w:rsidR="00310D4A" w:rsidRPr="00310D4A" w:rsidRDefault="00310D4A" w:rsidP="00310D4A">
      <w:pPr>
        <w:pStyle w:val="Corpodetexto"/>
        <w:ind w:left="709" w:right="706"/>
        <w:jc w:val="center"/>
        <w:rPr>
          <w:rFonts w:ascii="Arial" w:hAnsi="Arial" w:cs="Arial"/>
          <w:sz w:val="22"/>
          <w:szCs w:val="22"/>
        </w:rPr>
      </w:pPr>
      <w:r w:rsidRPr="00310D4A">
        <w:rPr>
          <w:rFonts w:ascii="Arial" w:hAnsi="Arial" w:cs="Arial"/>
          <w:sz w:val="22"/>
          <w:szCs w:val="22"/>
        </w:rPr>
        <w:t>Secretario Municipal de Cultura e Turismo</w:t>
      </w:r>
    </w:p>
    <w:p w14:paraId="23188869" w14:textId="77777777" w:rsidR="00310D4A" w:rsidRPr="00310D4A" w:rsidRDefault="00310D4A" w:rsidP="00310D4A">
      <w:pPr>
        <w:pStyle w:val="Corpodetexto"/>
        <w:rPr>
          <w:rFonts w:ascii="Arial" w:hAnsi="Arial" w:cs="Arial"/>
          <w:sz w:val="22"/>
          <w:szCs w:val="22"/>
        </w:rPr>
      </w:pPr>
    </w:p>
    <w:p w14:paraId="08F7D3F4" w14:textId="77777777" w:rsidR="00310D4A" w:rsidRDefault="00310D4A">
      <w:pPr>
        <w:spacing w:after="28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sectPr w:rsidR="00310D4A" w:rsidSect="001B0082">
      <w:headerReference w:type="default" r:id="rId8"/>
      <w:pgSz w:w="11906" w:h="16838"/>
      <w:pgMar w:top="1701" w:right="99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DD78" w14:textId="77777777" w:rsidR="007E191E" w:rsidRDefault="007E191E" w:rsidP="00BB7321">
      <w:pPr>
        <w:spacing w:after="0" w:line="240" w:lineRule="auto"/>
      </w:pPr>
      <w:r>
        <w:separator/>
      </w:r>
    </w:p>
  </w:endnote>
  <w:endnote w:type="continuationSeparator" w:id="0">
    <w:p w14:paraId="6DD9DD8F" w14:textId="77777777" w:rsidR="007E191E" w:rsidRDefault="007E191E" w:rsidP="00BB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136F" w14:textId="77777777" w:rsidR="007E191E" w:rsidRDefault="007E191E" w:rsidP="00BB7321">
      <w:pPr>
        <w:spacing w:after="0" w:line="240" w:lineRule="auto"/>
      </w:pPr>
      <w:r>
        <w:separator/>
      </w:r>
    </w:p>
  </w:footnote>
  <w:footnote w:type="continuationSeparator" w:id="0">
    <w:p w14:paraId="663EE86B" w14:textId="77777777" w:rsidR="007E191E" w:rsidRDefault="007E191E" w:rsidP="00BB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C82E" w14:textId="1FDDB4CC" w:rsidR="00BB7321" w:rsidRDefault="00BB732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6DA88B" wp14:editId="763794BE">
          <wp:simplePos x="0" y="0"/>
          <wp:positionH relativeFrom="column">
            <wp:posOffset>-1346835</wp:posOffset>
          </wp:positionH>
          <wp:positionV relativeFrom="paragraph">
            <wp:posOffset>-468631</wp:posOffset>
          </wp:positionV>
          <wp:extent cx="7736596" cy="141922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33" cy="141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002F3"/>
    <w:multiLevelType w:val="multilevel"/>
    <w:tmpl w:val="C96E121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D4F7C67"/>
    <w:multiLevelType w:val="multilevel"/>
    <w:tmpl w:val="AE405F9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D3E3A9B"/>
    <w:multiLevelType w:val="multilevel"/>
    <w:tmpl w:val="20A6E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147535"/>
    <w:multiLevelType w:val="multilevel"/>
    <w:tmpl w:val="8654EA7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98"/>
    <w:rsid w:val="00060695"/>
    <w:rsid w:val="0009392C"/>
    <w:rsid w:val="00096D43"/>
    <w:rsid w:val="000E4AE0"/>
    <w:rsid w:val="00111C7F"/>
    <w:rsid w:val="001316DA"/>
    <w:rsid w:val="00174304"/>
    <w:rsid w:val="0019217A"/>
    <w:rsid w:val="001B0082"/>
    <w:rsid w:val="001D6B7A"/>
    <w:rsid w:val="001E1A95"/>
    <w:rsid w:val="001E239E"/>
    <w:rsid w:val="002A00A6"/>
    <w:rsid w:val="002A12D4"/>
    <w:rsid w:val="002B0498"/>
    <w:rsid w:val="002F3BE5"/>
    <w:rsid w:val="00310D4A"/>
    <w:rsid w:val="003778CB"/>
    <w:rsid w:val="004204B0"/>
    <w:rsid w:val="0045360B"/>
    <w:rsid w:val="00496E3E"/>
    <w:rsid w:val="004E3F44"/>
    <w:rsid w:val="005314EF"/>
    <w:rsid w:val="00545796"/>
    <w:rsid w:val="00576B9E"/>
    <w:rsid w:val="005A067E"/>
    <w:rsid w:val="005D71D9"/>
    <w:rsid w:val="00603258"/>
    <w:rsid w:val="006169BD"/>
    <w:rsid w:val="00664DAB"/>
    <w:rsid w:val="006657C8"/>
    <w:rsid w:val="00680A56"/>
    <w:rsid w:val="006C5CA8"/>
    <w:rsid w:val="006D3719"/>
    <w:rsid w:val="006D516A"/>
    <w:rsid w:val="006F2BE4"/>
    <w:rsid w:val="007365B5"/>
    <w:rsid w:val="0075640A"/>
    <w:rsid w:val="007A7165"/>
    <w:rsid w:val="007C50AD"/>
    <w:rsid w:val="007E191E"/>
    <w:rsid w:val="007E6A41"/>
    <w:rsid w:val="008158D1"/>
    <w:rsid w:val="00817BEA"/>
    <w:rsid w:val="00830E43"/>
    <w:rsid w:val="00845FB8"/>
    <w:rsid w:val="008F26A8"/>
    <w:rsid w:val="00900984"/>
    <w:rsid w:val="00977C63"/>
    <w:rsid w:val="0099060B"/>
    <w:rsid w:val="009A0008"/>
    <w:rsid w:val="009A26E5"/>
    <w:rsid w:val="00A40BB5"/>
    <w:rsid w:val="00A669F7"/>
    <w:rsid w:val="00A84A98"/>
    <w:rsid w:val="00B11044"/>
    <w:rsid w:val="00BA5019"/>
    <w:rsid w:val="00BB7321"/>
    <w:rsid w:val="00BF6240"/>
    <w:rsid w:val="00C57323"/>
    <w:rsid w:val="00C77A7F"/>
    <w:rsid w:val="00D111EE"/>
    <w:rsid w:val="00D14D2E"/>
    <w:rsid w:val="00E352D0"/>
    <w:rsid w:val="00E36863"/>
    <w:rsid w:val="00F163F1"/>
    <w:rsid w:val="00F174D9"/>
    <w:rsid w:val="00F370B5"/>
    <w:rsid w:val="00F4030C"/>
    <w:rsid w:val="00F50D0D"/>
    <w:rsid w:val="00FB316B"/>
    <w:rsid w:val="00FD7AC1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C8D5E"/>
  <w15:docId w15:val="{FF1428E5-EA60-4FDB-A3A9-F01B703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4E3"/>
  </w:style>
  <w:style w:type="paragraph" w:styleId="Ttulo1">
    <w:name w:val="heading 1"/>
    <w:basedOn w:val="Normal"/>
    <w:next w:val="Normal"/>
    <w:link w:val="Ttulo1Char"/>
    <w:uiPriority w:val="9"/>
    <w:qFormat/>
    <w:rsid w:val="001F0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F0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F0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0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F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F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F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F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F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FF2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1F0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0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F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0F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0F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0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F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0FF2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B7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321"/>
  </w:style>
  <w:style w:type="paragraph" w:styleId="Rodap">
    <w:name w:val="footer"/>
    <w:basedOn w:val="Normal"/>
    <w:link w:val="RodapChar"/>
    <w:uiPriority w:val="99"/>
    <w:unhideWhenUsed/>
    <w:rsid w:val="00BB7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321"/>
  </w:style>
  <w:style w:type="character" w:styleId="Hyperlink">
    <w:name w:val="Hyperlink"/>
    <w:basedOn w:val="Fontepargpadro"/>
    <w:uiPriority w:val="99"/>
    <w:unhideWhenUsed/>
    <w:rsid w:val="006657C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57C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158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158D1"/>
    <w:rPr>
      <w:rFonts w:ascii="Arial MT" w:eastAsia="Arial MT" w:hAnsi="Arial MT" w:cs="Arial MT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cc0a1pRHhT/55O+XP69f53SYRA==">CgMxLjAyCWguM3pueXNoNzIJaC4zMGowemxsMgloLjFmb2I5dGUyCWguMmV0OTJwMDgAciExaEJkbjNIUTBoZWhROGM1cGF6cTkxWW9HblNzZS1JY0k=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Balzano</dc:creator>
  <cp:lastModifiedBy>Usuário</cp:lastModifiedBy>
  <cp:revision>4</cp:revision>
  <cp:lastPrinted>2024-11-28T12:33:00Z</cp:lastPrinted>
  <dcterms:created xsi:type="dcterms:W3CDTF">2024-11-29T14:17:00Z</dcterms:created>
  <dcterms:modified xsi:type="dcterms:W3CDTF">2024-11-29T14:49:00Z</dcterms:modified>
</cp:coreProperties>
</file>