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6471" w14:textId="2BABAF38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CHAMAMENTO PÚBLICO</w:t>
      </w:r>
      <w:r w:rsidR="00BB7321">
        <w:rPr>
          <w:b/>
          <w:sz w:val="26"/>
          <w:szCs w:val="26"/>
        </w:rPr>
        <w:t xml:space="preserve"> DA SECRETARIA DE CULTURA E TURISMO DE BERNARDINO DE CAMPOS</w:t>
      </w:r>
      <w:r>
        <w:rPr>
          <w:b/>
          <w:sz w:val="26"/>
          <w:szCs w:val="26"/>
        </w:rPr>
        <w:t xml:space="preserve"> Nº </w:t>
      </w:r>
      <w:r w:rsidR="00BB7321">
        <w:rPr>
          <w:b/>
          <w:sz w:val="26"/>
          <w:szCs w:val="26"/>
        </w:rPr>
        <w:t>0</w:t>
      </w:r>
      <w:r w:rsidR="002D0C75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/202</w:t>
      </w:r>
      <w:r w:rsidR="002D0C75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</w:p>
    <w:p w14:paraId="4109127A" w14:textId="3E5EB276" w:rsidR="00A84A98" w:rsidRDefault="005A067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EDITAL DE SELEÇÃO DE PROJETOS PARA FIRMAR TERMO DE EXECUÇÃO CULTURAL </w:t>
      </w:r>
      <w:r w:rsidR="003807AE">
        <w:rPr>
          <w:b/>
          <w:sz w:val="26"/>
          <w:szCs w:val="26"/>
        </w:rPr>
        <w:t xml:space="preserve">E PREMIAÇÃO </w:t>
      </w:r>
      <w:r>
        <w:rPr>
          <w:b/>
          <w:sz w:val="26"/>
          <w:szCs w:val="26"/>
        </w:rPr>
        <w:t>COM RECURSOS DA LEI Nº 14.399</w:t>
      </w:r>
      <w:r w:rsidR="002D0C75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2022 - POLÍTICA NACIONAL ALDIR BLANC DE FOMENTO À CULTURA</w:t>
      </w:r>
    </w:p>
    <w:p w14:paraId="61A05209" w14:textId="77777777" w:rsidR="00A84A98" w:rsidRPr="00060695" w:rsidRDefault="005A067E">
      <w:pPr>
        <w:spacing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060695">
        <w:rPr>
          <w:rFonts w:ascii="Arial" w:hAnsi="Arial" w:cs="Arial"/>
          <w:b/>
          <w:smallCaps/>
          <w:color w:val="000000"/>
          <w:sz w:val="24"/>
          <w:szCs w:val="24"/>
        </w:rPr>
        <w:t>ANEXO V</w:t>
      </w:r>
    </w:p>
    <w:p w14:paraId="5E780C94" w14:textId="77777777" w:rsidR="00A84A98" w:rsidRPr="00060695" w:rsidRDefault="005A067E">
      <w:pPr>
        <w:spacing w:before="280" w:after="280" w:line="240" w:lineRule="auto"/>
        <w:jc w:val="center"/>
        <w:rPr>
          <w:rFonts w:ascii="Arial" w:hAnsi="Arial" w:cs="Arial"/>
          <w:b/>
          <w:smallCaps/>
          <w:color w:val="000000"/>
          <w:sz w:val="24"/>
          <w:szCs w:val="24"/>
        </w:rPr>
      </w:pPr>
      <w:r w:rsidRPr="00060695">
        <w:rPr>
          <w:rFonts w:ascii="Arial" w:hAnsi="Arial" w:cs="Arial"/>
          <w:b/>
          <w:smallCaps/>
          <w:color w:val="000000"/>
          <w:sz w:val="24"/>
          <w:szCs w:val="24"/>
        </w:rPr>
        <w:t>RELATÓRIO DE EXECUÇÃO DO OBJETO</w:t>
      </w:r>
    </w:p>
    <w:p w14:paraId="3E87821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6F96EE5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1. DADOS DO PROJETO</w:t>
      </w:r>
    </w:p>
    <w:p w14:paraId="0C428A1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Nome do projeto:</w:t>
      </w:r>
    </w:p>
    <w:p w14:paraId="6FB7C82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Nome do agente cultural proponente:</w:t>
      </w:r>
    </w:p>
    <w:p w14:paraId="7886646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Nº do Termo de Execução Cultural</w:t>
      </w:r>
    </w:p>
    <w:p w14:paraId="56C75E9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Vigência do projeto:</w:t>
      </w:r>
    </w:p>
    <w:p w14:paraId="3983F11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Valor repassado para o projeto:</w:t>
      </w:r>
    </w:p>
    <w:p w14:paraId="15C3CD7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 xml:space="preserve">Data de entrega </w:t>
      </w:r>
      <w:r w:rsidRPr="00060695">
        <w:rPr>
          <w:rFonts w:ascii="Arial" w:hAnsi="Arial" w:cs="Arial"/>
          <w:sz w:val="24"/>
          <w:szCs w:val="24"/>
        </w:rPr>
        <w:t>deste</w:t>
      </w:r>
      <w:r w:rsidRPr="00060695">
        <w:rPr>
          <w:rFonts w:ascii="Arial" w:hAnsi="Arial" w:cs="Arial"/>
          <w:color w:val="000000"/>
          <w:sz w:val="24"/>
          <w:szCs w:val="24"/>
        </w:rPr>
        <w:t xml:space="preserve"> relatório:</w:t>
      </w:r>
    </w:p>
    <w:p w14:paraId="13AE92E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2B4713C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2. RESULTADOS DO PROJETO</w:t>
      </w:r>
    </w:p>
    <w:p w14:paraId="60CF251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2.1. Resumo:</w:t>
      </w:r>
    </w:p>
    <w:p w14:paraId="05CED51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Descreva de forma resumida como foi a execução do projeto, destacando principais resultados e benefícios gerados e outras informações pertinentes. </w:t>
      </w:r>
    </w:p>
    <w:p w14:paraId="6AD1EF9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12E0F64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2.2. As ações planejadas para o projeto foram realizadas? </w:t>
      </w:r>
    </w:p>
    <w:p w14:paraId="5B53EE4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Sim, todas as ações foram feitas conforme o planejado.</w:t>
      </w:r>
    </w:p>
    <w:p w14:paraId="3DE8413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Sim, todas as ações foram feitas, mas com adaptações e/ou alterações.</w:t>
      </w:r>
    </w:p>
    <w:p w14:paraId="121B337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Uma parte das ações planejadas não foi feita.</w:t>
      </w:r>
    </w:p>
    <w:p w14:paraId="3891936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As ações não foram feitas conforme o planejado.</w:t>
      </w:r>
    </w:p>
    <w:p w14:paraId="43D09AF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34D64A6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2.3. Ações desenvolvidas</w:t>
      </w:r>
    </w:p>
    <w:p w14:paraId="1BF031C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68B1434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736FD5C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2.4. Cumprimento das Metas</w:t>
      </w:r>
    </w:p>
    <w:p w14:paraId="246960AE" w14:textId="77777777" w:rsidR="00A84A98" w:rsidRPr="00060695" w:rsidRDefault="005A067E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lastRenderedPageBreak/>
        <w:t>Descreva a meta, conforme consta no projeto apresentado:</w:t>
      </w:r>
    </w:p>
    <w:p w14:paraId="79AEB2F9" w14:textId="77777777" w:rsidR="00A84A98" w:rsidRPr="00060695" w:rsidRDefault="005A067E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 xml:space="preserve"> </w:t>
      </w:r>
    </w:p>
    <w:p w14:paraId="3E14EA66" w14:textId="77777777" w:rsidR="00A84A98" w:rsidRPr="00060695" w:rsidRDefault="005A067E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Descreva conforme consta no projeto apresentado, o que foi realizado:</w:t>
      </w:r>
    </w:p>
    <w:p w14:paraId="43713348" w14:textId="77777777" w:rsidR="00A84A98" w:rsidRPr="00060695" w:rsidRDefault="005A067E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Descreva conforme consta no projeto apresentado, o que não foi realizado:</w:t>
      </w:r>
    </w:p>
    <w:p w14:paraId="68C91E08" w14:textId="77777777" w:rsidR="00A84A98" w:rsidRPr="00060695" w:rsidRDefault="005A067E">
      <w:pPr>
        <w:spacing w:before="120" w:after="120" w:line="276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sz w:val="24"/>
          <w:szCs w:val="24"/>
        </w:rPr>
        <w:t>Justificativa:</w:t>
      </w:r>
    </w:p>
    <w:p w14:paraId="069200B0" w14:textId="77777777" w:rsidR="00A84A98" w:rsidRPr="00060695" w:rsidRDefault="00A84A98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2A31030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354D178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3. PRODUTOS GERADOS</w:t>
      </w:r>
    </w:p>
    <w:p w14:paraId="698B770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3.1. A execução do projeto gerou algum produto?</w:t>
      </w:r>
    </w:p>
    <w:p w14:paraId="2662D04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Exemplos: vídeos, produção musical, produção gráfica etc.</w:t>
      </w:r>
    </w:p>
    <w:p w14:paraId="37DC906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Sim</w:t>
      </w:r>
    </w:p>
    <w:p w14:paraId="239D89A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Não</w:t>
      </w:r>
    </w:p>
    <w:p w14:paraId="6DB5ABC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3.1.1. Quais produtos culturais foram gerados? </w:t>
      </w:r>
    </w:p>
    <w:p w14:paraId="6D8B8CF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Descreva quais os produtos culturais foram gerados</w:t>
      </w:r>
    </w:p>
    <w:p w14:paraId="1DAAD47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  </w:t>
      </w:r>
    </w:p>
    <w:p w14:paraId="3DA4B34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3.1.2. Como os produtos desenvolvidos ficaram disponíveis para o público após o fim do projeto? </w:t>
      </w:r>
    </w:p>
    <w:p w14:paraId="727E04B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Exemplos: publicações impressas, vídeos no YouTube?</w:t>
      </w:r>
    </w:p>
    <w:p w14:paraId="6788494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727036C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3.2. Quais foram os resultados gerados pelo projeto?</w:t>
      </w:r>
    </w:p>
    <w:p w14:paraId="55F2788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Detalhe os resultados gerados por cada atividade prevista no Projeto.</w:t>
      </w:r>
    </w:p>
    <w:p w14:paraId="52061C1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4F71A5A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3.2.1 Pensando nos resultados finais gerados pelo projeto, você considera que ele … </w:t>
      </w:r>
    </w:p>
    <w:p w14:paraId="55EBFF8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(Você pode marcar mais de uma opção).</w:t>
      </w:r>
    </w:p>
    <w:p w14:paraId="59B7E44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Desenvolveu processos de criação, de investigação ou de pesquisa.</w:t>
      </w:r>
    </w:p>
    <w:p w14:paraId="7EBD044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Desenvolveu estudos, pesquisas e análises sobre o contexto de atuação.</w:t>
      </w:r>
    </w:p>
    <w:p w14:paraId="345B0AF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Colaborou para manter as atividades culturais do coletivo.</w:t>
      </w:r>
    </w:p>
    <w:p w14:paraId="23C1600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Fortaleceu a identidade cultural do coletivo.</w:t>
      </w:r>
    </w:p>
    <w:p w14:paraId="4C8ED24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Promoveu as práticas culturais do coletivo no espaço em que foi desenvolvido.</w:t>
      </w:r>
    </w:p>
    <w:p w14:paraId="1E24C0F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Promoveu a formação em linguagens, técnicas e práticas artísticas e culturais.</w:t>
      </w:r>
    </w:p>
    <w:p w14:paraId="030A68F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Ofereceu programações artísticas e culturais para a comunidade do entorno.</w:t>
      </w:r>
    </w:p>
    <w:p w14:paraId="4168B06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lastRenderedPageBreak/>
        <w:t>(  ) Atuou na preservação, na proteção e na salvaguarda de bens e manifestações culturais.</w:t>
      </w:r>
    </w:p>
    <w:p w14:paraId="68444AD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1EF9034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4. PÚBLICO ALCANÇADO</w:t>
      </w:r>
    </w:p>
    <w:p w14:paraId="51FEE84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3B2285F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367A7D8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5. EQUIPE DO PROJETO</w:t>
      </w:r>
    </w:p>
    <w:p w14:paraId="142F206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5.1 Quantas pessoas fizeram parte da equipe do projeto?</w:t>
      </w:r>
    </w:p>
    <w:p w14:paraId="6EFAE04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Digite um número exato (exemplo: 23).</w:t>
      </w:r>
    </w:p>
    <w:p w14:paraId="297A6A2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5847C8F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5.2 Houve mudanças na equipe ao longo da execução do projeto? </w:t>
      </w:r>
    </w:p>
    <w:p w14:paraId="54F5814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Sim        (  ) Não</w:t>
      </w:r>
    </w:p>
    <w:p w14:paraId="696E2B1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Informe se entraram ou saíram pessoas na equipe durante a execução do projeto.</w:t>
      </w:r>
    </w:p>
    <w:p w14:paraId="4277A2B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02AB0BE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5.3 Informe os profissionais que participaram da execução do projeto:</w:t>
      </w:r>
    </w:p>
    <w:tbl>
      <w:tblPr>
        <w:tblStyle w:val="afe"/>
        <w:tblW w:w="82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17"/>
        <w:gridCol w:w="1477"/>
        <w:gridCol w:w="1276"/>
        <w:gridCol w:w="992"/>
        <w:gridCol w:w="1134"/>
        <w:gridCol w:w="1418"/>
      </w:tblGrid>
      <w:tr w:rsidR="00A84A98" w:rsidRPr="00060695" w14:paraId="28441EA7" w14:textId="77777777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424DB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6EF82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b/>
                <w:sz w:val="24"/>
                <w:szCs w:val="24"/>
              </w:rPr>
              <w:t>Função no projeto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F01B4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b/>
                <w:sz w:val="24"/>
                <w:szCs w:val="24"/>
              </w:rPr>
              <w:t>CPF/CNPJ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12811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b/>
                <w:sz w:val="24"/>
                <w:szCs w:val="24"/>
              </w:rPr>
              <w:t>Pessoa negra?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AC733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b/>
                <w:sz w:val="24"/>
                <w:szCs w:val="24"/>
              </w:rPr>
              <w:t>Pessoa indígena?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8E41D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b/>
                <w:sz w:val="24"/>
                <w:szCs w:val="24"/>
              </w:rPr>
              <w:t>Pessoa com deficiência?</w:t>
            </w:r>
          </w:p>
        </w:tc>
      </w:tr>
      <w:tr w:rsidR="00A84A98" w:rsidRPr="00060695" w14:paraId="35532E71" w14:textId="77777777">
        <w:tc>
          <w:tcPr>
            <w:tcW w:w="1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8B8A5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sz w:val="24"/>
                <w:szCs w:val="24"/>
              </w:rPr>
              <w:t>Ex.: João Silva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072D2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sz w:val="24"/>
                <w:szCs w:val="24"/>
              </w:rPr>
              <w:t>Cineasta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1DD2C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sz w:val="24"/>
                <w:szCs w:val="24"/>
              </w:rPr>
              <w:t>123456789101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EB6A1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sz w:val="24"/>
                <w:szCs w:val="24"/>
              </w:rPr>
              <w:t>Sim/Não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10990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sz w:val="24"/>
                <w:szCs w:val="24"/>
              </w:rPr>
              <w:t>Sim/Não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8D9A9" w14:textId="77777777" w:rsidR="00A84A98" w:rsidRPr="00060695" w:rsidRDefault="005A067E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0695">
              <w:rPr>
                <w:rFonts w:ascii="Arial" w:hAnsi="Arial" w:cs="Arial"/>
                <w:sz w:val="24"/>
                <w:szCs w:val="24"/>
              </w:rPr>
              <w:t>Sim/Não</w:t>
            </w:r>
          </w:p>
        </w:tc>
      </w:tr>
    </w:tbl>
    <w:p w14:paraId="53297D3E" w14:textId="77777777" w:rsidR="00A84A98" w:rsidRPr="00060695" w:rsidRDefault="005A067E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79B6855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6. LOCAIS DE REALIZAÇÃO</w:t>
      </w:r>
    </w:p>
    <w:p w14:paraId="6A26684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 </w:t>
      </w:r>
    </w:p>
    <w:p w14:paraId="5E7BF1AA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6.1 De que modo o público acessou a ação ou o produto cultural do projeto?</w:t>
      </w:r>
    </w:p>
    <w:p w14:paraId="53F3009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)1. Presencial.</w:t>
      </w:r>
    </w:p>
    <w:p w14:paraId="2C6A880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2. Virtual.</w:t>
      </w:r>
    </w:p>
    <w:p w14:paraId="0DF1795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 3. Híbrido (presencial e virtual).</w:t>
      </w:r>
    </w:p>
    <w:p w14:paraId="03C7ED2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27E2752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Caso você tenha marcado os itens 2 ou 3 (virtual e híbrido):</w:t>
      </w:r>
    </w:p>
    <w:p w14:paraId="35B5D7B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  <w:r w:rsidRPr="00060695">
        <w:rPr>
          <w:rFonts w:ascii="Arial" w:hAnsi="Arial" w:cs="Arial"/>
          <w:b/>
          <w:color w:val="000000"/>
          <w:sz w:val="24"/>
          <w:szCs w:val="24"/>
        </w:rPr>
        <w:t>6.2 Quais plataformas virtuais foram usadas? </w:t>
      </w:r>
    </w:p>
    <w:p w14:paraId="1C20C92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lastRenderedPageBreak/>
        <w:t>Você pode marcar mais de uma opção.</w:t>
      </w:r>
    </w:p>
    <w:p w14:paraId="30D13F1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)Youtube</w:t>
      </w:r>
    </w:p>
    <w:p w14:paraId="666F685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)Instagram / IGTV</w:t>
      </w:r>
    </w:p>
    <w:p w14:paraId="5B01E66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)Facebook</w:t>
      </w:r>
    </w:p>
    <w:p w14:paraId="72F01A3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)TikTok</w:t>
      </w:r>
    </w:p>
    <w:p w14:paraId="002A76F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)Google Meet, Zoom etc.</w:t>
      </w:r>
    </w:p>
    <w:p w14:paraId="7821AF9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)Outros: _____________________________________________</w:t>
      </w:r>
    </w:p>
    <w:p w14:paraId="3F5B702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31EB81E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6.3 Informe aqui os links dessas plataformas: </w:t>
      </w:r>
    </w:p>
    <w:p w14:paraId="32E28788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37762A5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Caso você tenha marcado os itens 1 e 3 (Presencial e Híbrido):</w:t>
      </w:r>
    </w:p>
    <w:p w14:paraId="4B4460A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193D580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6.4 De que forma aconteceram as ações e atividades presenciais do projeto?</w:t>
      </w:r>
    </w:p>
    <w:p w14:paraId="6166476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)1. Fixas, sempre no mesmo local.</w:t>
      </w:r>
    </w:p>
    <w:p w14:paraId="2BCE0BD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)2. Itinerantes, em diferentes locais.</w:t>
      </w:r>
    </w:p>
    <w:p w14:paraId="1AAA082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)3. Principalmente em um local base, mas com ações também em outros locais.</w:t>
      </w:r>
    </w:p>
    <w:p w14:paraId="0806DAF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0A0A1A2F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409B2D4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6.</w:t>
      </w:r>
      <w:r w:rsidRPr="00060695">
        <w:rPr>
          <w:rFonts w:ascii="Arial" w:hAnsi="Arial" w:cs="Arial"/>
          <w:b/>
          <w:sz w:val="24"/>
          <w:szCs w:val="24"/>
        </w:rPr>
        <w:t>5</w:t>
      </w:r>
      <w:r w:rsidRPr="00060695">
        <w:rPr>
          <w:rFonts w:ascii="Arial" w:hAnsi="Arial" w:cs="Arial"/>
          <w:b/>
          <w:color w:val="000000"/>
          <w:sz w:val="24"/>
          <w:szCs w:val="24"/>
        </w:rPr>
        <w:t xml:space="preserve"> Em que área do município o projeto foi realizado? </w:t>
      </w:r>
    </w:p>
    <w:p w14:paraId="1C23E89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Você pode marcar mais de uma opção.</w:t>
      </w:r>
    </w:p>
    <w:p w14:paraId="289E916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)Zona urbana central.</w:t>
      </w:r>
    </w:p>
    <w:p w14:paraId="663C8D6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)Zona urbana periférica.</w:t>
      </w:r>
    </w:p>
    <w:p w14:paraId="3C0AA89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)Zona rural.</w:t>
      </w:r>
    </w:p>
    <w:p w14:paraId="7FF1F3A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)Área de vulnerabilidade social.</w:t>
      </w:r>
    </w:p>
    <w:p w14:paraId="001D4F39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)Unidades habitacionais.</w:t>
      </w:r>
    </w:p>
    <w:p w14:paraId="7F74F36D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)Territórios indígenas</w:t>
      </w:r>
    </w:p>
    <w:p w14:paraId="44ABA5D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)Comunidades quilombolas.</w:t>
      </w:r>
    </w:p>
    <w:p w14:paraId="080714E3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)Áreas atingidas por barragem.</w:t>
      </w:r>
    </w:p>
    <w:p w14:paraId="12B8F6C6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 )Território de povos e comunidades tradicionais</w:t>
      </w:r>
    </w:p>
    <w:p w14:paraId="5CDFC72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(  )Outros: ___________________________________________________</w:t>
      </w:r>
    </w:p>
    <w:p w14:paraId="0FE7BFA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48AFD151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7. DIVULGAÇÃO DO PROJETO</w:t>
      </w:r>
    </w:p>
    <w:p w14:paraId="1BFDE8F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Informe como o projeto foi divulgado. Ex.: Divulgado no instagram</w:t>
      </w:r>
    </w:p>
    <w:p w14:paraId="76E02692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14:paraId="1034A82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8. CONTRAPARTIDA</w:t>
      </w:r>
    </w:p>
    <w:p w14:paraId="4F229B7B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Descreva como a contrapartida foi executada, quando foi executada e onde foi executada.</w:t>
      </w:r>
    </w:p>
    <w:p w14:paraId="7DB39EF0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6EE5548C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9. TÓPICOS ADICIONAIS</w:t>
      </w:r>
    </w:p>
    <w:p w14:paraId="6EE9665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Inclua aqui informações relevantes que não foram abordadas nos tópicos anteriores, se houver.</w:t>
      </w:r>
    </w:p>
    <w:p w14:paraId="0B07C53E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44268077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b/>
          <w:color w:val="000000"/>
          <w:sz w:val="24"/>
          <w:szCs w:val="24"/>
        </w:rPr>
        <w:t>10. ANEXOS </w:t>
      </w:r>
    </w:p>
    <w:p w14:paraId="141B1DC4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Junte documentos que comprovem que você executou o projeto, tais como listas de presença, relatório fotográfico, vídeos, depoimentos, entre outros.</w:t>
      </w:r>
    </w:p>
    <w:p w14:paraId="6F519515" w14:textId="77777777" w:rsidR="00A84A98" w:rsidRPr="00060695" w:rsidRDefault="005A067E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 </w:t>
      </w:r>
    </w:p>
    <w:p w14:paraId="27D13F44" w14:textId="77777777" w:rsidR="00A84A98" w:rsidRPr="00060695" w:rsidRDefault="005A067E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Nome</w:t>
      </w:r>
    </w:p>
    <w:p w14:paraId="2E9D682B" w14:textId="583CF7B5" w:rsidR="00A84A98" w:rsidRPr="00060695" w:rsidRDefault="005A067E" w:rsidP="004F0D52">
      <w:pPr>
        <w:spacing w:before="120" w:after="120" w:line="240" w:lineRule="auto"/>
        <w:ind w:left="120" w:right="120"/>
        <w:jc w:val="center"/>
        <w:rPr>
          <w:rFonts w:ascii="Arial" w:hAnsi="Arial" w:cs="Arial"/>
          <w:color w:val="000000"/>
          <w:sz w:val="24"/>
          <w:szCs w:val="24"/>
        </w:rPr>
      </w:pPr>
      <w:r w:rsidRPr="00060695">
        <w:rPr>
          <w:rFonts w:ascii="Arial" w:hAnsi="Arial" w:cs="Arial"/>
          <w:color w:val="000000"/>
          <w:sz w:val="24"/>
          <w:szCs w:val="24"/>
        </w:rPr>
        <w:t>Assinatura do Agente Cultural Proponente</w:t>
      </w:r>
    </w:p>
    <w:p w14:paraId="67B1FA35" w14:textId="77777777" w:rsidR="00A84A98" w:rsidRPr="00060695" w:rsidRDefault="00A84A98">
      <w:pPr>
        <w:rPr>
          <w:rFonts w:ascii="Arial" w:hAnsi="Arial" w:cs="Arial"/>
          <w:sz w:val="24"/>
          <w:szCs w:val="24"/>
        </w:rPr>
      </w:pPr>
    </w:p>
    <w:sectPr w:rsidR="00A84A98" w:rsidRPr="00060695" w:rsidSect="006D516A">
      <w:headerReference w:type="default" r:id="rId8"/>
      <w:pgSz w:w="11906" w:h="16838"/>
      <w:pgMar w:top="2410" w:right="99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D22D" w14:textId="77777777" w:rsidR="00084E1C" w:rsidRDefault="00084E1C" w:rsidP="00BB7321">
      <w:pPr>
        <w:spacing w:after="0" w:line="240" w:lineRule="auto"/>
      </w:pPr>
      <w:r>
        <w:separator/>
      </w:r>
    </w:p>
  </w:endnote>
  <w:endnote w:type="continuationSeparator" w:id="0">
    <w:p w14:paraId="03EE30F1" w14:textId="77777777" w:rsidR="00084E1C" w:rsidRDefault="00084E1C" w:rsidP="00B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A734" w14:textId="77777777" w:rsidR="00084E1C" w:rsidRDefault="00084E1C" w:rsidP="00BB7321">
      <w:pPr>
        <w:spacing w:after="0" w:line="240" w:lineRule="auto"/>
      </w:pPr>
      <w:r>
        <w:separator/>
      </w:r>
    </w:p>
  </w:footnote>
  <w:footnote w:type="continuationSeparator" w:id="0">
    <w:p w14:paraId="75AAEC15" w14:textId="77777777" w:rsidR="00084E1C" w:rsidRDefault="00084E1C" w:rsidP="00B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C82E" w14:textId="1FDDB4CC" w:rsidR="00BB7321" w:rsidRDefault="00BB7321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6DA88B" wp14:editId="763794BE">
          <wp:simplePos x="0" y="0"/>
          <wp:positionH relativeFrom="column">
            <wp:posOffset>-1346835</wp:posOffset>
          </wp:positionH>
          <wp:positionV relativeFrom="paragraph">
            <wp:posOffset>-468631</wp:posOffset>
          </wp:positionV>
          <wp:extent cx="7736596" cy="141922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533" cy="1419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2F3"/>
    <w:multiLevelType w:val="multilevel"/>
    <w:tmpl w:val="C96E121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D3E3A9B"/>
    <w:multiLevelType w:val="multilevel"/>
    <w:tmpl w:val="20A6E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147535"/>
    <w:multiLevelType w:val="multilevel"/>
    <w:tmpl w:val="8654EA78"/>
    <w:lvl w:ilvl="0">
      <w:start w:val="1"/>
      <w:numFmt w:val="lowerLetter"/>
      <w:lvlText w:val="%1)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 w16cid:durableId="1584488804">
    <w:abstractNumId w:val="1"/>
  </w:num>
  <w:num w:numId="2" w16cid:durableId="948900758">
    <w:abstractNumId w:val="2"/>
  </w:num>
  <w:num w:numId="3" w16cid:durableId="84964412">
    <w:abstractNumId w:val="0"/>
  </w:num>
  <w:num w:numId="4" w16cid:durableId="956565598">
    <w:abstractNumId w:val="3"/>
  </w:num>
  <w:num w:numId="5" w16cid:durableId="1068067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98"/>
    <w:rsid w:val="0001051F"/>
    <w:rsid w:val="00060695"/>
    <w:rsid w:val="00084E1C"/>
    <w:rsid w:val="000A1632"/>
    <w:rsid w:val="00141C66"/>
    <w:rsid w:val="00174304"/>
    <w:rsid w:val="001D6B7A"/>
    <w:rsid w:val="001E239E"/>
    <w:rsid w:val="001E3800"/>
    <w:rsid w:val="002A12D4"/>
    <w:rsid w:val="002A3120"/>
    <w:rsid w:val="002B246F"/>
    <w:rsid w:val="002D0C75"/>
    <w:rsid w:val="002F3BE5"/>
    <w:rsid w:val="003778CB"/>
    <w:rsid w:val="003807AE"/>
    <w:rsid w:val="003B38C1"/>
    <w:rsid w:val="003F73A7"/>
    <w:rsid w:val="004E3F44"/>
    <w:rsid w:val="004F0D52"/>
    <w:rsid w:val="00573FAC"/>
    <w:rsid w:val="005A067E"/>
    <w:rsid w:val="005D71D9"/>
    <w:rsid w:val="00604C77"/>
    <w:rsid w:val="006169BD"/>
    <w:rsid w:val="00644311"/>
    <w:rsid w:val="006657C8"/>
    <w:rsid w:val="00670CF0"/>
    <w:rsid w:val="00680A56"/>
    <w:rsid w:val="006936AD"/>
    <w:rsid w:val="006949F8"/>
    <w:rsid w:val="006C5CA8"/>
    <w:rsid w:val="006D516A"/>
    <w:rsid w:val="00712C86"/>
    <w:rsid w:val="00714BF0"/>
    <w:rsid w:val="007833B0"/>
    <w:rsid w:val="007A7165"/>
    <w:rsid w:val="007B3CBA"/>
    <w:rsid w:val="007E0F79"/>
    <w:rsid w:val="007E6A41"/>
    <w:rsid w:val="00805569"/>
    <w:rsid w:val="008138FA"/>
    <w:rsid w:val="00830E43"/>
    <w:rsid w:val="0085097B"/>
    <w:rsid w:val="0085581A"/>
    <w:rsid w:val="008F4D1A"/>
    <w:rsid w:val="00900984"/>
    <w:rsid w:val="00977C63"/>
    <w:rsid w:val="009D47CF"/>
    <w:rsid w:val="009D4D2E"/>
    <w:rsid w:val="009F3F7D"/>
    <w:rsid w:val="009F543D"/>
    <w:rsid w:val="00A35B75"/>
    <w:rsid w:val="00A40BB5"/>
    <w:rsid w:val="00A62EC3"/>
    <w:rsid w:val="00A669F7"/>
    <w:rsid w:val="00A84A98"/>
    <w:rsid w:val="00AB210E"/>
    <w:rsid w:val="00B65F16"/>
    <w:rsid w:val="00B90B85"/>
    <w:rsid w:val="00B925ED"/>
    <w:rsid w:val="00BB7321"/>
    <w:rsid w:val="00C278D0"/>
    <w:rsid w:val="00C57323"/>
    <w:rsid w:val="00CA021A"/>
    <w:rsid w:val="00D111EE"/>
    <w:rsid w:val="00D9244F"/>
    <w:rsid w:val="00DD169B"/>
    <w:rsid w:val="00E47F1E"/>
    <w:rsid w:val="00EB66B7"/>
    <w:rsid w:val="00EC5B9A"/>
    <w:rsid w:val="00EF1E88"/>
    <w:rsid w:val="00F0040B"/>
    <w:rsid w:val="00F15F21"/>
    <w:rsid w:val="00F163F1"/>
    <w:rsid w:val="00F4030C"/>
    <w:rsid w:val="00F60D47"/>
    <w:rsid w:val="00FD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C8D5E"/>
  <w15:docId w15:val="{FF1428E5-EA60-4FDB-A3A9-F01B703B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4E3"/>
  </w:style>
  <w:style w:type="paragraph" w:styleId="Ttulo1">
    <w:name w:val="heading 1"/>
    <w:basedOn w:val="Normal"/>
    <w:next w:val="Normal"/>
    <w:link w:val="Ttulo1Char"/>
    <w:uiPriority w:val="9"/>
    <w:qFormat/>
    <w:rsid w:val="001F0F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0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0F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0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0F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0F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0F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0F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0F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1F0F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1F0F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0F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0F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0F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0F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0F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0F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0F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0FF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1F0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0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0F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0F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0F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0F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0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0F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0FF2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7321"/>
  </w:style>
  <w:style w:type="paragraph" w:styleId="Rodap">
    <w:name w:val="footer"/>
    <w:basedOn w:val="Normal"/>
    <w:link w:val="RodapChar"/>
    <w:uiPriority w:val="99"/>
    <w:unhideWhenUsed/>
    <w:rsid w:val="00BB73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7321"/>
  </w:style>
  <w:style w:type="character" w:styleId="Hyperlink">
    <w:name w:val="Hyperlink"/>
    <w:basedOn w:val="Fontepargpadro"/>
    <w:uiPriority w:val="99"/>
    <w:unhideWhenUsed/>
    <w:rsid w:val="006657C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57C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A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c0a1pRHhT/55O+XP69f53SYRA==">CgMxLjAyCWguM3pueXNoNzIJaC4zMGowemxsMgloLjFmb2I5dGUyCWguMmV0OTJwMDgAciExaEJkbjNIUTBoZWhROGM1cGF6cTkxWW9HblNzZS1JY0k=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Balzano</dc:creator>
  <cp:lastModifiedBy>SECCULTUR</cp:lastModifiedBy>
  <cp:revision>4</cp:revision>
  <cp:lastPrinted>2024-07-17T11:40:00Z</cp:lastPrinted>
  <dcterms:created xsi:type="dcterms:W3CDTF">2026-03-26T13:08:00Z</dcterms:created>
  <dcterms:modified xsi:type="dcterms:W3CDTF">2026-03-26T13:12:00Z</dcterms:modified>
</cp:coreProperties>
</file>